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6E73D" w14:textId="77777777" w:rsidR="008F1572" w:rsidRPr="008F1572" w:rsidRDefault="008F1572" w:rsidP="008F1572">
      <w:pPr>
        <w:spacing w:after="0" w:line="99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tbl>
      <w:tblPr>
        <w:tblpPr w:leftFromText="180" w:rightFromText="180" w:horzAnchor="margin" w:tblpY="1050"/>
        <w:tblW w:w="99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3255"/>
        <w:gridCol w:w="2420"/>
        <w:gridCol w:w="1440"/>
        <w:gridCol w:w="30"/>
      </w:tblGrid>
      <w:tr w:rsidR="00DA7057" w:rsidRPr="008F1572" w14:paraId="260F5918" w14:textId="77777777" w:rsidTr="00053F30">
        <w:trPr>
          <w:trHeight w:val="290"/>
        </w:trPr>
        <w:tc>
          <w:tcPr>
            <w:tcW w:w="282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91D9B6" w14:textId="77777777" w:rsidR="00DA7057" w:rsidRPr="008F1572" w:rsidRDefault="00DA7057" w:rsidP="008F157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Title:</w:t>
            </w:r>
          </w:p>
        </w:tc>
        <w:tc>
          <w:tcPr>
            <w:tcW w:w="3255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5A110F" w14:textId="5FDB75FD" w:rsidR="00DA7057" w:rsidRPr="008F1572" w:rsidRDefault="00EF3F1D" w:rsidP="008F157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METROLOGY AND QUALITY CONTROL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4D1C2F" w14:textId="77777777" w:rsidR="00DA7057" w:rsidRPr="008F1572" w:rsidRDefault="00DA7057" w:rsidP="008F157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Code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3EDF3C" w14:textId="0F62DDAF" w:rsidR="00DA7057" w:rsidRPr="00053F30" w:rsidRDefault="00DA7057" w:rsidP="008F157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053F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ME-50</w:t>
            </w:r>
            <w:r w:rsidR="00EF3F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5A</w:t>
            </w:r>
          </w:p>
        </w:tc>
        <w:tc>
          <w:tcPr>
            <w:tcW w:w="30" w:type="dxa"/>
            <w:vAlign w:val="bottom"/>
          </w:tcPr>
          <w:p w14:paraId="6A06E86C" w14:textId="77777777" w:rsidR="00DA7057" w:rsidRPr="008F1572" w:rsidRDefault="00DA7057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DA7057" w:rsidRPr="008F1572" w14:paraId="78031D84" w14:textId="77777777" w:rsidTr="008F1572">
        <w:trPr>
          <w:trHeight w:val="137"/>
        </w:trPr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D9A9BD" w14:textId="77777777" w:rsidR="00DA7057" w:rsidRPr="008F1572" w:rsidRDefault="00DA7057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5" w:type="dxa"/>
            <w:vMerge/>
            <w:tcBorders>
              <w:right w:val="single" w:sz="8" w:space="0" w:color="auto"/>
            </w:tcBorders>
            <w:vAlign w:val="bottom"/>
          </w:tcPr>
          <w:p w14:paraId="7A517E17" w14:textId="77777777" w:rsidR="00DA7057" w:rsidRPr="008F1572" w:rsidRDefault="00DA7057" w:rsidP="008F1572">
            <w:pPr>
              <w:spacing w:after="0" w:line="27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14:paraId="235F2EAB" w14:textId="77777777" w:rsidR="00DA7057" w:rsidRPr="008F1572" w:rsidRDefault="00DA7057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158E28C5" w14:textId="77777777" w:rsidR="00DA7057" w:rsidRPr="008F1572" w:rsidRDefault="00DA7057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9BECE75" w14:textId="77777777" w:rsidR="00DA7057" w:rsidRPr="008F1572" w:rsidRDefault="00DA7057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DA7057" w:rsidRPr="008F1572" w14:paraId="252B2554" w14:textId="77777777" w:rsidTr="008F1572">
        <w:trPr>
          <w:trHeight w:val="137"/>
        </w:trPr>
        <w:tc>
          <w:tcPr>
            <w:tcW w:w="28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9047F1" w14:textId="77777777" w:rsidR="00DA7057" w:rsidRPr="008F1572" w:rsidRDefault="00DA7057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5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4AD1B" w14:textId="77777777" w:rsidR="00DA7057" w:rsidRPr="008F1572" w:rsidRDefault="00DA7057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11ECBB" w14:textId="77777777" w:rsidR="00DA7057" w:rsidRPr="008F1572" w:rsidRDefault="00DA7057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B38898" w14:textId="77777777" w:rsidR="00DA7057" w:rsidRPr="008F1572" w:rsidRDefault="00DA7057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3A8BEDB6" w14:textId="77777777" w:rsidR="00DA7057" w:rsidRPr="008F1572" w:rsidRDefault="00DA7057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3F30" w:rsidRPr="008F1572" w14:paraId="05CFFC24" w14:textId="77777777" w:rsidTr="008F1572">
        <w:trPr>
          <w:trHeight w:val="321"/>
        </w:trPr>
        <w:tc>
          <w:tcPr>
            <w:tcW w:w="282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43C290" w14:textId="77777777" w:rsidR="00053F30" w:rsidRPr="008F1572" w:rsidRDefault="00053F30" w:rsidP="008F157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3255" w:type="dxa"/>
            <w:vMerge w:val="restart"/>
            <w:tcBorders>
              <w:right w:val="single" w:sz="8" w:space="0" w:color="auto"/>
            </w:tcBorders>
            <w:vAlign w:val="bottom"/>
          </w:tcPr>
          <w:p w14:paraId="598BC6E2" w14:textId="77777777" w:rsidR="00053F30" w:rsidRPr="008F1572" w:rsidRDefault="00053F30" w:rsidP="008F157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V </w:t>
            </w: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14:paraId="6259AB43" w14:textId="77777777" w:rsidR="00053F30" w:rsidRPr="008F1572" w:rsidRDefault="00053F30" w:rsidP="008F157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Group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14:paraId="250C0E0C" w14:textId="77777777" w:rsidR="00053F30" w:rsidRPr="008F1572" w:rsidRDefault="00053F30" w:rsidP="008F157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Core</w:t>
            </w:r>
          </w:p>
        </w:tc>
        <w:tc>
          <w:tcPr>
            <w:tcW w:w="30" w:type="dxa"/>
            <w:vAlign w:val="bottom"/>
          </w:tcPr>
          <w:p w14:paraId="5A839AA1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3F30" w:rsidRPr="008F1572" w14:paraId="56E3BD0A" w14:textId="77777777" w:rsidTr="008F1572">
        <w:trPr>
          <w:trHeight w:val="53"/>
        </w:trPr>
        <w:tc>
          <w:tcPr>
            <w:tcW w:w="28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08A8E7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5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4465C2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009406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3B8E23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11C89408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3F30" w:rsidRPr="008F1572" w14:paraId="6B763C92" w14:textId="77777777" w:rsidTr="008F1572">
        <w:trPr>
          <w:trHeight w:val="337"/>
        </w:trPr>
        <w:tc>
          <w:tcPr>
            <w:tcW w:w="282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D80311" w14:textId="77777777" w:rsidR="00053F30" w:rsidRPr="008F1572" w:rsidRDefault="00053F30" w:rsidP="008F157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Teaching Scheme in Periods (L:T:P)</w:t>
            </w:r>
          </w:p>
        </w:tc>
        <w:tc>
          <w:tcPr>
            <w:tcW w:w="3255" w:type="dxa"/>
            <w:vMerge w:val="restart"/>
            <w:tcBorders>
              <w:right w:val="single" w:sz="8" w:space="0" w:color="auto"/>
            </w:tcBorders>
            <w:vAlign w:val="bottom"/>
          </w:tcPr>
          <w:p w14:paraId="6EFAAC97" w14:textId="77777777" w:rsidR="00053F30" w:rsidRPr="008F1572" w:rsidRDefault="00053F30" w:rsidP="008F157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4:1:0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14:paraId="21BC2228" w14:textId="77777777" w:rsidR="00053F30" w:rsidRPr="008F1572" w:rsidRDefault="00053F30" w:rsidP="008F157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Credits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14:paraId="49771167" w14:textId="0827B94E" w:rsidR="00053F30" w:rsidRPr="008F1572" w:rsidRDefault="00053F30" w:rsidP="008F157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30" w:type="dxa"/>
            <w:vAlign w:val="bottom"/>
          </w:tcPr>
          <w:p w14:paraId="77E37115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3F30" w:rsidRPr="008F1572" w14:paraId="27E4BD8E" w14:textId="77777777" w:rsidTr="008F1572">
        <w:trPr>
          <w:trHeight w:val="65"/>
        </w:trPr>
        <w:tc>
          <w:tcPr>
            <w:tcW w:w="28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FE9651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5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D95CD9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CBA5E2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A799A7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16BE919C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3F30" w:rsidRPr="008F1572" w14:paraId="7AF2BD8A" w14:textId="77777777" w:rsidTr="008F1572">
        <w:trPr>
          <w:trHeight w:val="323"/>
        </w:trPr>
        <w:tc>
          <w:tcPr>
            <w:tcW w:w="282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48A6B0" w14:textId="77777777" w:rsidR="00053F30" w:rsidRPr="008F1572" w:rsidRDefault="00053F30" w:rsidP="008F157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Methodology</w:t>
            </w:r>
          </w:p>
        </w:tc>
        <w:tc>
          <w:tcPr>
            <w:tcW w:w="3255" w:type="dxa"/>
            <w:vMerge w:val="restart"/>
            <w:tcBorders>
              <w:right w:val="single" w:sz="8" w:space="0" w:color="auto"/>
            </w:tcBorders>
            <w:vAlign w:val="bottom"/>
          </w:tcPr>
          <w:p w14:paraId="372F66F5" w14:textId="77777777" w:rsidR="00053F30" w:rsidRPr="008F1572" w:rsidRDefault="00053F30" w:rsidP="008F157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Lecture+ Tutorials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14:paraId="308DA79C" w14:textId="77777777" w:rsidR="00053F30" w:rsidRPr="008F1572" w:rsidRDefault="00053F30" w:rsidP="008F157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Total Contact Periods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14:paraId="4563E702" w14:textId="77777777" w:rsidR="00053F30" w:rsidRPr="008F1572" w:rsidRDefault="00053F30" w:rsidP="008F157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30" w:type="dxa"/>
            <w:vAlign w:val="bottom"/>
          </w:tcPr>
          <w:p w14:paraId="24A221AD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3F30" w:rsidRPr="008F1572" w14:paraId="6A5197C4" w14:textId="77777777" w:rsidTr="008F1572">
        <w:trPr>
          <w:trHeight w:val="53"/>
        </w:trPr>
        <w:tc>
          <w:tcPr>
            <w:tcW w:w="28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5E5337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5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AB3707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6ADD69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BCE520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78AEF09C" w14:textId="77777777" w:rsidR="00053F30" w:rsidRPr="008F1572" w:rsidRDefault="00053F30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8F1572" w:rsidRPr="008F1572" w14:paraId="1BBB7F3D" w14:textId="77777777" w:rsidTr="008F1572">
        <w:trPr>
          <w:trHeight w:val="337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382739" w14:textId="77777777" w:rsidR="008F1572" w:rsidRPr="008F1572" w:rsidRDefault="008F1572" w:rsidP="008F157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CIE</w:t>
            </w:r>
          </w:p>
        </w:tc>
        <w:tc>
          <w:tcPr>
            <w:tcW w:w="325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459A90" w14:textId="77777777" w:rsidR="008F1572" w:rsidRPr="008F1572" w:rsidRDefault="008F1572" w:rsidP="008F157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474C86" w14:textId="77777777" w:rsidR="008F1572" w:rsidRPr="008F1572" w:rsidRDefault="008F1572" w:rsidP="008F157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SEE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4F6BB9" w14:textId="77777777" w:rsidR="008F1572" w:rsidRPr="008F1572" w:rsidRDefault="008F1572" w:rsidP="008F1572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14E47725" w14:textId="77777777" w:rsidR="008F1572" w:rsidRPr="008F1572" w:rsidRDefault="008F1572" w:rsidP="008F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14:paraId="030D14DD" w14:textId="1E7C01BA" w:rsidR="008F1572" w:rsidRPr="008F1572" w:rsidRDefault="008E188F" w:rsidP="008F157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IN"/>
        </w:rPr>
        <w:t>ME-50</w:t>
      </w:r>
      <w:r w:rsidR="00EF3F1D">
        <w:rPr>
          <w:rFonts w:ascii="Times New Roman" w:eastAsia="Times New Roman" w:hAnsi="Times New Roman" w:cs="Times New Roman"/>
          <w:b/>
          <w:bCs/>
          <w:sz w:val="28"/>
          <w:szCs w:val="28"/>
          <w:lang w:eastAsia="en-IN"/>
        </w:rPr>
        <w:t>5A : METROLOGY AND QUALITY CONTROL</w:t>
      </w:r>
    </w:p>
    <w:p w14:paraId="27E623A0" w14:textId="77777777" w:rsidR="008F1572" w:rsidRDefault="008F1572" w:rsidP="008F157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42F17397" w14:textId="77777777" w:rsidR="008F1572" w:rsidRDefault="008F1572" w:rsidP="008D3E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43EC36C1" w14:textId="77777777" w:rsidR="008D3E8A" w:rsidRPr="008F1572" w:rsidRDefault="008D3E8A" w:rsidP="008D3E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COURSE OUTCOMES (COs)</w:t>
      </w:r>
    </w:p>
    <w:p w14:paraId="57FD6E37" w14:textId="77777777" w:rsidR="008D3E8A" w:rsidRDefault="008D3E8A" w:rsidP="008D3E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sz w:val="24"/>
          <w:szCs w:val="24"/>
          <w:lang w:eastAsia="en-IN"/>
        </w:rPr>
        <w:t>After successful completion of the course, the student will be able to: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8"/>
        <w:gridCol w:w="7098"/>
      </w:tblGrid>
      <w:tr w:rsidR="007A5D26" w:rsidRPr="008F1572" w14:paraId="18180F38" w14:textId="77777777" w:rsidTr="00FE2263">
        <w:trPr>
          <w:trHeight w:val="311"/>
          <w:tblHeader/>
          <w:tblCellSpacing w:w="15" w:type="dxa"/>
        </w:trPr>
        <w:tc>
          <w:tcPr>
            <w:tcW w:w="1037" w:type="pct"/>
            <w:vAlign w:val="center"/>
            <w:hideMark/>
          </w:tcPr>
          <w:p w14:paraId="6682FD39" w14:textId="77777777" w:rsidR="007A5D26" w:rsidRPr="008F1572" w:rsidRDefault="007A5D26" w:rsidP="00835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No.</w:t>
            </w:r>
          </w:p>
        </w:tc>
        <w:tc>
          <w:tcPr>
            <w:tcW w:w="3907" w:type="pct"/>
            <w:vAlign w:val="center"/>
            <w:hideMark/>
          </w:tcPr>
          <w:p w14:paraId="4A396D04" w14:textId="77777777" w:rsidR="007A5D26" w:rsidRPr="008F1572" w:rsidRDefault="007A5D26" w:rsidP="00835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Course Outcome</w:t>
            </w:r>
          </w:p>
        </w:tc>
      </w:tr>
      <w:tr w:rsidR="007A5D26" w:rsidRPr="008F1572" w14:paraId="3EB148F9" w14:textId="77777777" w:rsidTr="00FE2263">
        <w:trPr>
          <w:trHeight w:val="596"/>
          <w:tblCellSpacing w:w="15" w:type="dxa"/>
        </w:trPr>
        <w:tc>
          <w:tcPr>
            <w:tcW w:w="1037" w:type="pct"/>
            <w:vAlign w:val="center"/>
            <w:hideMark/>
          </w:tcPr>
          <w:p w14:paraId="6E0C85DF" w14:textId="77777777" w:rsidR="007A5D26" w:rsidRPr="008F1572" w:rsidRDefault="007A5D26" w:rsidP="00835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3907" w:type="pct"/>
            <w:vAlign w:val="center"/>
            <w:hideMark/>
          </w:tcPr>
          <w:p w14:paraId="7178B47E" w14:textId="77777777" w:rsidR="007A5D26" w:rsidRPr="0060244F" w:rsidRDefault="007A5D26" w:rsidP="008353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0244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principles, standards, and errors of measurement used in engineering metrology.</w:t>
            </w:r>
          </w:p>
        </w:tc>
      </w:tr>
      <w:tr w:rsidR="007A5D26" w:rsidRPr="008F1572" w14:paraId="658FDB7B" w14:textId="77777777" w:rsidTr="00FE2263">
        <w:trPr>
          <w:trHeight w:val="609"/>
          <w:tblCellSpacing w:w="15" w:type="dxa"/>
        </w:trPr>
        <w:tc>
          <w:tcPr>
            <w:tcW w:w="1037" w:type="pct"/>
            <w:vAlign w:val="center"/>
            <w:hideMark/>
          </w:tcPr>
          <w:p w14:paraId="32495465" w14:textId="77777777" w:rsidR="007A5D26" w:rsidRPr="008F1572" w:rsidRDefault="007A5D26" w:rsidP="00835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3907" w:type="pct"/>
            <w:vAlign w:val="center"/>
            <w:hideMark/>
          </w:tcPr>
          <w:p w14:paraId="42377BA9" w14:textId="77777777" w:rsidR="007A5D26" w:rsidRPr="008F1572" w:rsidRDefault="007A5D26" w:rsidP="008353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0244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Use mechanical, optical, pneumatic, and electronic measuring instruments to measure linear, angular, and geometrical parameters.</w:t>
            </w:r>
          </w:p>
        </w:tc>
      </w:tr>
      <w:tr w:rsidR="007A5D26" w:rsidRPr="008F1572" w14:paraId="6A8446BE" w14:textId="77777777" w:rsidTr="00FE2263">
        <w:trPr>
          <w:trHeight w:val="609"/>
          <w:tblCellSpacing w:w="15" w:type="dxa"/>
        </w:trPr>
        <w:tc>
          <w:tcPr>
            <w:tcW w:w="1037" w:type="pct"/>
            <w:vAlign w:val="center"/>
            <w:hideMark/>
          </w:tcPr>
          <w:p w14:paraId="5AE3FCC3" w14:textId="77777777" w:rsidR="007A5D26" w:rsidRPr="008F1572" w:rsidRDefault="007A5D26" w:rsidP="00835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3907" w:type="pct"/>
            <w:vAlign w:val="center"/>
            <w:hideMark/>
          </w:tcPr>
          <w:p w14:paraId="7764A113" w14:textId="77777777" w:rsidR="007A5D26" w:rsidRPr="008F1572" w:rsidRDefault="007A5D26" w:rsidP="008353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0244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Measure and evaluate surface roughness, screw thread and gears using appropriate instruments.</w:t>
            </w:r>
          </w:p>
        </w:tc>
      </w:tr>
      <w:tr w:rsidR="007A5D26" w:rsidRPr="008F1572" w14:paraId="42B99C7E" w14:textId="77777777" w:rsidTr="00FE2263">
        <w:trPr>
          <w:trHeight w:val="596"/>
          <w:tblCellSpacing w:w="15" w:type="dxa"/>
        </w:trPr>
        <w:tc>
          <w:tcPr>
            <w:tcW w:w="1037" w:type="pct"/>
            <w:vAlign w:val="center"/>
            <w:hideMark/>
          </w:tcPr>
          <w:p w14:paraId="6F9AD624" w14:textId="77777777" w:rsidR="007A5D26" w:rsidRPr="008F1572" w:rsidRDefault="007A5D26" w:rsidP="00835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3907" w:type="pct"/>
            <w:vAlign w:val="center"/>
            <w:hideMark/>
          </w:tcPr>
          <w:p w14:paraId="22160B3B" w14:textId="77777777" w:rsidR="007A5D26" w:rsidRPr="008F1572" w:rsidRDefault="007A5D26" w:rsidP="008353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0244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Apply advanced metrology concepts such as air gauges, interferometry, and CMM for precision measurement and computer aided inspection.</w:t>
            </w:r>
          </w:p>
        </w:tc>
      </w:tr>
      <w:tr w:rsidR="007A5D26" w:rsidRPr="008F1572" w14:paraId="6083A76F" w14:textId="77777777" w:rsidTr="00FE2263">
        <w:trPr>
          <w:trHeight w:val="609"/>
          <w:tblCellSpacing w:w="15" w:type="dxa"/>
        </w:trPr>
        <w:tc>
          <w:tcPr>
            <w:tcW w:w="1037" w:type="pct"/>
            <w:vAlign w:val="center"/>
            <w:hideMark/>
          </w:tcPr>
          <w:p w14:paraId="65B5613E" w14:textId="77777777" w:rsidR="007A5D26" w:rsidRPr="008F1572" w:rsidRDefault="007A5D26" w:rsidP="00835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3907" w:type="pct"/>
            <w:vAlign w:val="center"/>
            <w:hideMark/>
          </w:tcPr>
          <w:p w14:paraId="7A606EB2" w14:textId="77777777" w:rsidR="007A5D26" w:rsidRPr="008F1572" w:rsidRDefault="007A5D26" w:rsidP="008353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0244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principles of modern quality control, including TQM and ISO 9001 concepts.</w:t>
            </w:r>
          </w:p>
        </w:tc>
      </w:tr>
      <w:tr w:rsidR="007A5D26" w:rsidRPr="008F1572" w14:paraId="7E25F64D" w14:textId="77777777" w:rsidTr="00FE2263">
        <w:trPr>
          <w:trHeight w:val="907"/>
          <w:tblCellSpacing w:w="15" w:type="dxa"/>
        </w:trPr>
        <w:tc>
          <w:tcPr>
            <w:tcW w:w="1037" w:type="pct"/>
            <w:vAlign w:val="center"/>
            <w:hideMark/>
          </w:tcPr>
          <w:p w14:paraId="35BB486F" w14:textId="77777777" w:rsidR="007A5D26" w:rsidRPr="008F1572" w:rsidRDefault="007A5D26" w:rsidP="00835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3907" w:type="pct"/>
            <w:vAlign w:val="center"/>
            <w:hideMark/>
          </w:tcPr>
          <w:p w14:paraId="6CD68E82" w14:textId="77777777" w:rsidR="007A5D26" w:rsidRPr="008F1572" w:rsidRDefault="007A5D26" w:rsidP="008353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0244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Apply advance quality improvement concepts such as Six Sigma (DMAIC/DMADV), Lean manufacturing, and benchmarking to improve product quality.</w:t>
            </w:r>
          </w:p>
        </w:tc>
      </w:tr>
    </w:tbl>
    <w:p w14:paraId="7EB685DB" w14:textId="70B09A21" w:rsidR="00864B42" w:rsidRDefault="00864B42" w:rsidP="008D3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215CD43" w14:textId="5970651F" w:rsidR="00864B42" w:rsidRDefault="00864B42">
      <w:pPr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8528467" w14:textId="77777777" w:rsidR="00864B42" w:rsidRDefault="00864B42">
      <w:pPr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5E7105E" w14:textId="77777777" w:rsidR="00864B42" w:rsidRDefault="00864B42">
      <w:pPr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AFF121C" w14:textId="77777777" w:rsidR="00864B42" w:rsidRDefault="00864B42">
      <w:pPr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9C954ED" w14:textId="77777777" w:rsidR="00864B42" w:rsidRDefault="00864B42">
      <w:pPr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3326DF1" w14:textId="77777777" w:rsidR="003F0755" w:rsidRPr="008F1572" w:rsidRDefault="003F0755" w:rsidP="008D3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B3A24B6" w14:textId="77777777" w:rsidR="003F0755" w:rsidRPr="008F1572" w:rsidRDefault="003F0755" w:rsidP="003F075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CO–PO MATRIX</w:t>
      </w:r>
    </w:p>
    <w:p w14:paraId="409F2139" w14:textId="77777777" w:rsidR="003F0755" w:rsidRPr="008F1572" w:rsidRDefault="003F0755" w:rsidP="003F07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(NBA Scale: 3–Strong, 2–Moderate, 1–Low, Blank–No correlation)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4"/>
        <w:gridCol w:w="1019"/>
        <w:gridCol w:w="1018"/>
        <w:gridCol w:w="1018"/>
        <w:gridCol w:w="1018"/>
        <w:gridCol w:w="1018"/>
        <w:gridCol w:w="1018"/>
        <w:gridCol w:w="1033"/>
      </w:tblGrid>
      <w:tr w:rsidR="00147E8E" w:rsidRPr="008F1572" w14:paraId="50A148E3" w14:textId="77777777" w:rsidTr="00923380">
        <w:trPr>
          <w:trHeight w:val="228"/>
          <w:tblHeader/>
          <w:tblCellSpacing w:w="15" w:type="dxa"/>
        </w:trPr>
        <w:tc>
          <w:tcPr>
            <w:tcW w:w="1013" w:type="pct"/>
            <w:vAlign w:val="center"/>
            <w:hideMark/>
          </w:tcPr>
          <w:p w14:paraId="407B1200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\ PO</w:t>
            </w:r>
          </w:p>
        </w:tc>
        <w:tc>
          <w:tcPr>
            <w:tcW w:w="548" w:type="pct"/>
            <w:vAlign w:val="center"/>
            <w:hideMark/>
          </w:tcPr>
          <w:p w14:paraId="4C6E6304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PO1</w:t>
            </w:r>
          </w:p>
        </w:tc>
        <w:tc>
          <w:tcPr>
            <w:tcW w:w="548" w:type="pct"/>
            <w:vAlign w:val="center"/>
            <w:hideMark/>
          </w:tcPr>
          <w:p w14:paraId="41D96233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PO2</w:t>
            </w:r>
          </w:p>
        </w:tc>
        <w:tc>
          <w:tcPr>
            <w:tcW w:w="548" w:type="pct"/>
            <w:vAlign w:val="center"/>
            <w:hideMark/>
          </w:tcPr>
          <w:p w14:paraId="4B991EE2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PO3</w:t>
            </w:r>
          </w:p>
        </w:tc>
        <w:tc>
          <w:tcPr>
            <w:tcW w:w="548" w:type="pct"/>
            <w:vAlign w:val="center"/>
            <w:hideMark/>
          </w:tcPr>
          <w:p w14:paraId="4C42B492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PO4</w:t>
            </w:r>
          </w:p>
        </w:tc>
        <w:tc>
          <w:tcPr>
            <w:tcW w:w="548" w:type="pct"/>
            <w:vAlign w:val="center"/>
            <w:hideMark/>
          </w:tcPr>
          <w:p w14:paraId="3616112B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PO5</w:t>
            </w:r>
          </w:p>
        </w:tc>
        <w:tc>
          <w:tcPr>
            <w:tcW w:w="548" w:type="pct"/>
            <w:vAlign w:val="center"/>
            <w:hideMark/>
          </w:tcPr>
          <w:p w14:paraId="079D6715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PO6</w:t>
            </w:r>
          </w:p>
        </w:tc>
        <w:tc>
          <w:tcPr>
            <w:tcW w:w="548" w:type="pct"/>
            <w:vAlign w:val="center"/>
            <w:hideMark/>
          </w:tcPr>
          <w:p w14:paraId="3C88368B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PO7</w:t>
            </w:r>
          </w:p>
        </w:tc>
      </w:tr>
      <w:tr w:rsidR="00147E8E" w:rsidRPr="008F1572" w14:paraId="0EE6ECCD" w14:textId="77777777" w:rsidTr="00923380">
        <w:trPr>
          <w:trHeight w:val="228"/>
          <w:tblCellSpacing w:w="15" w:type="dxa"/>
        </w:trPr>
        <w:tc>
          <w:tcPr>
            <w:tcW w:w="1013" w:type="pct"/>
            <w:vAlign w:val="center"/>
            <w:hideMark/>
          </w:tcPr>
          <w:p w14:paraId="567616DD" w14:textId="77777777" w:rsidR="00147E8E" w:rsidRPr="008F1572" w:rsidRDefault="00147E8E" w:rsidP="00923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548" w:type="pct"/>
            <w:vAlign w:val="center"/>
            <w:hideMark/>
          </w:tcPr>
          <w:p w14:paraId="0B57F36E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48" w:type="pct"/>
            <w:vAlign w:val="center"/>
            <w:hideMark/>
          </w:tcPr>
          <w:p w14:paraId="48227FF4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48" w:type="pct"/>
            <w:vAlign w:val="center"/>
            <w:hideMark/>
          </w:tcPr>
          <w:p w14:paraId="6E9387EF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2CD2C2ED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2C8CD58A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31E8E800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4F190BCF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147E8E" w:rsidRPr="008F1572" w14:paraId="61453776" w14:textId="77777777" w:rsidTr="00923380">
        <w:trPr>
          <w:trHeight w:val="238"/>
          <w:tblCellSpacing w:w="15" w:type="dxa"/>
        </w:trPr>
        <w:tc>
          <w:tcPr>
            <w:tcW w:w="1013" w:type="pct"/>
            <w:vAlign w:val="center"/>
            <w:hideMark/>
          </w:tcPr>
          <w:p w14:paraId="4C173DD4" w14:textId="77777777" w:rsidR="00147E8E" w:rsidRPr="008F1572" w:rsidRDefault="00147E8E" w:rsidP="00923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548" w:type="pct"/>
            <w:vAlign w:val="center"/>
            <w:hideMark/>
          </w:tcPr>
          <w:p w14:paraId="32ABC130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48" w:type="pct"/>
            <w:vAlign w:val="center"/>
            <w:hideMark/>
          </w:tcPr>
          <w:p w14:paraId="021F19BF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48" w:type="pct"/>
            <w:vAlign w:val="center"/>
            <w:hideMark/>
          </w:tcPr>
          <w:p w14:paraId="7E2B568D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5FA458D5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48" w:type="pct"/>
            <w:vAlign w:val="center"/>
            <w:hideMark/>
          </w:tcPr>
          <w:p w14:paraId="3EF0CCA7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36E80460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7DFCAB51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147E8E" w:rsidRPr="008F1572" w14:paraId="4CF63E0C" w14:textId="77777777" w:rsidTr="00923380">
        <w:trPr>
          <w:trHeight w:val="238"/>
          <w:tblCellSpacing w:w="15" w:type="dxa"/>
        </w:trPr>
        <w:tc>
          <w:tcPr>
            <w:tcW w:w="1013" w:type="pct"/>
            <w:vAlign w:val="center"/>
            <w:hideMark/>
          </w:tcPr>
          <w:p w14:paraId="376D9F95" w14:textId="77777777" w:rsidR="00147E8E" w:rsidRPr="008F1572" w:rsidRDefault="00147E8E" w:rsidP="00923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548" w:type="pct"/>
            <w:vAlign w:val="center"/>
            <w:hideMark/>
          </w:tcPr>
          <w:p w14:paraId="038FD852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48" w:type="pct"/>
            <w:vAlign w:val="center"/>
            <w:hideMark/>
          </w:tcPr>
          <w:p w14:paraId="406A7650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48" w:type="pct"/>
            <w:vAlign w:val="center"/>
            <w:hideMark/>
          </w:tcPr>
          <w:p w14:paraId="4F49C190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5B939DBB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48" w:type="pct"/>
            <w:vAlign w:val="center"/>
            <w:hideMark/>
          </w:tcPr>
          <w:p w14:paraId="491708C4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13B82E62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1BD81DA7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147E8E" w:rsidRPr="008F1572" w14:paraId="75D37CA7" w14:textId="77777777" w:rsidTr="00923380">
        <w:trPr>
          <w:trHeight w:val="228"/>
          <w:tblCellSpacing w:w="15" w:type="dxa"/>
        </w:trPr>
        <w:tc>
          <w:tcPr>
            <w:tcW w:w="1013" w:type="pct"/>
            <w:vAlign w:val="center"/>
            <w:hideMark/>
          </w:tcPr>
          <w:p w14:paraId="1DB73CE9" w14:textId="77777777" w:rsidR="00147E8E" w:rsidRPr="008F1572" w:rsidRDefault="00147E8E" w:rsidP="00923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548" w:type="pct"/>
            <w:vAlign w:val="center"/>
            <w:hideMark/>
          </w:tcPr>
          <w:p w14:paraId="19A8755D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48" w:type="pct"/>
            <w:vAlign w:val="center"/>
            <w:hideMark/>
          </w:tcPr>
          <w:p w14:paraId="6EAB2588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48" w:type="pct"/>
            <w:vAlign w:val="center"/>
            <w:hideMark/>
          </w:tcPr>
          <w:p w14:paraId="36CBCDD0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43A384B2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48" w:type="pct"/>
            <w:vAlign w:val="center"/>
            <w:hideMark/>
          </w:tcPr>
          <w:p w14:paraId="73267C39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26789590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7B0E7CB7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47E8E" w:rsidRPr="008F1572" w14:paraId="275E2C52" w14:textId="77777777" w:rsidTr="00923380">
        <w:trPr>
          <w:trHeight w:val="238"/>
          <w:tblCellSpacing w:w="15" w:type="dxa"/>
        </w:trPr>
        <w:tc>
          <w:tcPr>
            <w:tcW w:w="1013" w:type="pct"/>
            <w:vAlign w:val="center"/>
            <w:hideMark/>
          </w:tcPr>
          <w:p w14:paraId="4D61FC64" w14:textId="77777777" w:rsidR="00147E8E" w:rsidRPr="008F1572" w:rsidRDefault="00147E8E" w:rsidP="00923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548" w:type="pct"/>
            <w:vAlign w:val="center"/>
            <w:hideMark/>
          </w:tcPr>
          <w:p w14:paraId="431C6D8E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48" w:type="pct"/>
            <w:vAlign w:val="center"/>
            <w:hideMark/>
          </w:tcPr>
          <w:p w14:paraId="34A3C9A3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48" w:type="pct"/>
            <w:vAlign w:val="center"/>
            <w:hideMark/>
          </w:tcPr>
          <w:p w14:paraId="0A7B3F05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352D5D43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285FA0E4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48" w:type="pct"/>
            <w:vAlign w:val="center"/>
            <w:hideMark/>
          </w:tcPr>
          <w:p w14:paraId="77AC2497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548" w:type="pct"/>
            <w:vAlign w:val="center"/>
            <w:hideMark/>
          </w:tcPr>
          <w:p w14:paraId="2204A5ED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47E8E" w:rsidRPr="008F1572" w14:paraId="4AA2C935" w14:textId="77777777" w:rsidTr="00923380">
        <w:trPr>
          <w:trHeight w:val="228"/>
          <w:tblCellSpacing w:w="15" w:type="dxa"/>
        </w:trPr>
        <w:tc>
          <w:tcPr>
            <w:tcW w:w="1013" w:type="pct"/>
            <w:vAlign w:val="center"/>
            <w:hideMark/>
          </w:tcPr>
          <w:p w14:paraId="62D71A9B" w14:textId="77777777" w:rsidR="00147E8E" w:rsidRPr="008F1572" w:rsidRDefault="00147E8E" w:rsidP="00923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548" w:type="pct"/>
            <w:vAlign w:val="center"/>
            <w:hideMark/>
          </w:tcPr>
          <w:p w14:paraId="71249DD3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48" w:type="pct"/>
            <w:vAlign w:val="center"/>
            <w:hideMark/>
          </w:tcPr>
          <w:p w14:paraId="24C7889D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48" w:type="pct"/>
            <w:vAlign w:val="center"/>
            <w:hideMark/>
          </w:tcPr>
          <w:p w14:paraId="15D0A450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48" w:type="pct"/>
            <w:vAlign w:val="center"/>
            <w:hideMark/>
          </w:tcPr>
          <w:p w14:paraId="003C4A29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48" w:type="pct"/>
            <w:vAlign w:val="center"/>
            <w:hideMark/>
          </w:tcPr>
          <w:p w14:paraId="23F5CA1B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48" w:type="pct"/>
            <w:vAlign w:val="center"/>
            <w:hideMark/>
          </w:tcPr>
          <w:p w14:paraId="27574507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48" w:type="pct"/>
            <w:vAlign w:val="center"/>
            <w:hideMark/>
          </w:tcPr>
          <w:p w14:paraId="59FFEFE3" w14:textId="77777777" w:rsidR="00147E8E" w:rsidRPr="008F1572" w:rsidRDefault="00147E8E" w:rsidP="0092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24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3</w:t>
            </w:r>
          </w:p>
        </w:tc>
      </w:tr>
    </w:tbl>
    <w:p w14:paraId="65E355C1" w14:textId="38093CAA" w:rsidR="003F0755" w:rsidRDefault="003F0755" w:rsidP="003F0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32F9FFC" w14:textId="77777777" w:rsidR="008E188F" w:rsidRPr="008F1572" w:rsidRDefault="008E188F" w:rsidP="003F0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D5DCB5E" w14:textId="77777777" w:rsidR="003F0755" w:rsidRPr="008F1572" w:rsidRDefault="003F0755" w:rsidP="003F075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JUSTIFICATION</w:t>
      </w:r>
    </w:p>
    <w:p w14:paraId="06C7E27A" w14:textId="77777777" w:rsidR="00147E8E" w:rsidRPr="00470D55" w:rsidRDefault="00147E8E" w:rsidP="00147E8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( Engineering fundamentals)</w:t>
      </w:r>
      <w:r w:rsidRPr="00470D55">
        <w:rPr>
          <w:rFonts w:ascii="Times New Roman" w:eastAsia="Times New Roman" w:hAnsi="Times New Roman" w:cs="Times New Roman"/>
          <w:sz w:val="24"/>
          <w:szCs w:val="24"/>
          <w:lang w:eastAsia="en-IN"/>
        </w:rPr>
        <w:t>: The course builds strong foundational knowledge in engineering metrology, measurement standards, surface finish, and quality control principles.</w:t>
      </w:r>
    </w:p>
    <w:p w14:paraId="3D480384" w14:textId="77777777" w:rsidR="00147E8E" w:rsidRPr="00470D55" w:rsidRDefault="00147E8E" w:rsidP="00147E8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(Problem Identification)</w:t>
      </w: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:</w:t>
      </w:r>
      <w:r w:rsidRPr="00470D5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Students analyze well-defined measurement and quality problems such as error evaluation, instrument selection, and process variation analysis.</w:t>
      </w:r>
    </w:p>
    <w:p w14:paraId="0EBBA457" w14:textId="77777777" w:rsidR="00147E8E" w:rsidRPr="00470D55" w:rsidRDefault="00147E8E" w:rsidP="00147E8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(Design Solutions)</w:t>
      </w: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:</w:t>
      </w:r>
      <w:r w:rsidRPr="00470D5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The course enables students to assist in process and system improvement through application of metrology techniques and quality improvement methodologies.</w:t>
      </w:r>
    </w:p>
    <w:p w14:paraId="4F9C58B9" w14:textId="77777777" w:rsidR="00147E8E" w:rsidRPr="00470D55" w:rsidRDefault="00147E8E" w:rsidP="00147E8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PO4(Modern Tools &amp; Techniques):</w:t>
      </w:r>
      <w:r w:rsidRPr="00470D5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Extensive use of modern tools such as profilometers, air gauges, interferometers, CMM, and quality analysis tools strengthens practical competence.</w:t>
      </w:r>
    </w:p>
    <w:p w14:paraId="3C04971C" w14:textId="77777777" w:rsidR="00147E8E" w:rsidRPr="00470D55" w:rsidRDefault="00147E8E" w:rsidP="00147E8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PO5(Ethics &amp; Social responsibility):</w:t>
      </w:r>
      <w:r w:rsidRPr="00470D5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Quality management concepts like TQM, ISO 9001, Lean manufacturing, and waste reduction highlight professional, ethical, and societal responsibilities.</w:t>
      </w:r>
    </w:p>
    <w:p w14:paraId="1725E836" w14:textId="77777777" w:rsidR="00147E8E" w:rsidRPr="00470D55" w:rsidRDefault="00147E8E" w:rsidP="00147E8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PO6(Communication):</w:t>
      </w:r>
      <w:r w:rsidRPr="00470D5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Team-based activities and case studies in quality improvement foster effective communication and teamwork skills.</w:t>
      </w:r>
    </w:p>
    <w:p w14:paraId="244A2DB2" w14:textId="77777777" w:rsidR="00147E8E" w:rsidRPr="00470D55" w:rsidRDefault="00147E8E" w:rsidP="00147E8E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PO7(Lifelong Learning):</w:t>
      </w:r>
      <w:r w:rsidRPr="00470D5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Exposure to advanced metrology systems and continuous improvement techniques promotes lifelong learning and adaptability to emerging technologies.</w:t>
      </w:r>
    </w:p>
    <w:p w14:paraId="624373C8" w14:textId="77777777" w:rsidR="00147E8E" w:rsidRDefault="00147E8E" w:rsidP="006313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1995F6AF" w14:textId="77777777" w:rsidR="00147E8E" w:rsidRDefault="00147E8E" w:rsidP="006313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18D96B15" w14:textId="77777777" w:rsidR="00147E8E" w:rsidRDefault="00147E8E" w:rsidP="006313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2A4BC0FA" w14:textId="77777777" w:rsidR="00147E8E" w:rsidRDefault="00147E8E" w:rsidP="006313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52EF1E73" w14:textId="77777777" w:rsidR="00147E8E" w:rsidRDefault="00147E8E" w:rsidP="006313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6E36EBED" w14:textId="3736F8AF" w:rsidR="0063135B" w:rsidRPr="008F1572" w:rsidRDefault="0063135B" w:rsidP="006313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CO–PSO MATRIX</w:t>
      </w:r>
    </w:p>
    <w:p w14:paraId="4C05D271" w14:textId="77777777" w:rsidR="0063135B" w:rsidRPr="008F1572" w:rsidRDefault="0063135B" w:rsidP="006313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(Scale: 3–Strong, 2–Moderate, 1–Low, Blank–No correlation)</w:t>
      </w:r>
    </w:p>
    <w:tbl>
      <w:tblPr>
        <w:tblW w:w="860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0"/>
        <w:gridCol w:w="1841"/>
        <w:gridCol w:w="1841"/>
        <w:gridCol w:w="1856"/>
      </w:tblGrid>
      <w:tr w:rsidR="0063135B" w:rsidRPr="008F1572" w14:paraId="0872D015" w14:textId="77777777" w:rsidTr="0063135B">
        <w:trPr>
          <w:trHeight w:val="202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670FE5" w14:textId="77777777" w:rsidR="0063135B" w:rsidRPr="008F1572" w:rsidRDefault="0063135B" w:rsidP="00631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\ PSO</w:t>
            </w:r>
          </w:p>
        </w:tc>
        <w:tc>
          <w:tcPr>
            <w:tcW w:w="0" w:type="auto"/>
            <w:vAlign w:val="center"/>
            <w:hideMark/>
          </w:tcPr>
          <w:p w14:paraId="0AD98BAD" w14:textId="77777777" w:rsidR="0063135B" w:rsidRPr="008F1572" w:rsidRDefault="0063135B" w:rsidP="00631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PSO1</w:t>
            </w:r>
          </w:p>
        </w:tc>
        <w:tc>
          <w:tcPr>
            <w:tcW w:w="0" w:type="auto"/>
            <w:vAlign w:val="center"/>
            <w:hideMark/>
          </w:tcPr>
          <w:p w14:paraId="56D02A43" w14:textId="77777777" w:rsidR="0063135B" w:rsidRPr="008F1572" w:rsidRDefault="0063135B" w:rsidP="00631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PSO2</w:t>
            </w:r>
          </w:p>
        </w:tc>
        <w:tc>
          <w:tcPr>
            <w:tcW w:w="0" w:type="auto"/>
            <w:vAlign w:val="center"/>
            <w:hideMark/>
          </w:tcPr>
          <w:p w14:paraId="0AF231F2" w14:textId="77777777" w:rsidR="0063135B" w:rsidRPr="008F1572" w:rsidRDefault="0063135B" w:rsidP="00631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F1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PSO3</w:t>
            </w:r>
          </w:p>
        </w:tc>
      </w:tr>
      <w:tr w:rsidR="00147E8E" w:rsidRPr="008F1572" w14:paraId="761DFAFC" w14:textId="77777777" w:rsidTr="0063135B">
        <w:trPr>
          <w:trHeight w:val="202"/>
          <w:tblCellSpacing w:w="15" w:type="dxa"/>
        </w:trPr>
        <w:tc>
          <w:tcPr>
            <w:tcW w:w="0" w:type="auto"/>
            <w:vAlign w:val="center"/>
            <w:hideMark/>
          </w:tcPr>
          <w:p w14:paraId="37A56DD3" w14:textId="3D5A1280" w:rsidR="00147E8E" w:rsidRPr="008F1572" w:rsidRDefault="00147E8E" w:rsidP="0014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60731A55" w14:textId="5172F3D1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AC6112F" w14:textId="290B5AAD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5B8E1DE7" w14:textId="769E9BEA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</w:tr>
      <w:tr w:rsidR="00147E8E" w:rsidRPr="008F1572" w14:paraId="305DBAE8" w14:textId="77777777" w:rsidTr="0063135B">
        <w:trPr>
          <w:trHeight w:val="211"/>
          <w:tblCellSpacing w:w="15" w:type="dxa"/>
        </w:trPr>
        <w:tc>
          <w:tcPr>
            <w:tcW w:w="0" w:type="auto"/>
            <w:vAlign w:val="center"/>
            <w:hideMark/>
          </w:tcPr>
          <w:p w14:paraId="77328E1A" w14:textId="7CBD3828" w:rsidR="00147E8E" w:rsidRPr="008F1572" w:rsidRDefault="00147E8E" w:rsidP="0014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698285B0" w14:textId="2FA3457D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F4F8FB9" w14:textId="0F3D8B8B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3A497D6E" w14:textId="0E60B8DB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147E8E" w:rsidRPr="008F1572" w14:paraId="03D48DA9" w14:textId="77777777" w:rsidTr="0063135B">
        <w:trPr>
          <w:trHeight w:val="211"/>
          <w:tblCellSpacing w:w="15" w:type="dxa"/>
        </w:trPr>
        <w:tc>
          <w:tcPr>
            <w:tcW w:w="0" w:type="auto"/>
            <w:vAlign w:val="center"/>
            <w:hideMark/>
          </w:tcPr>
          <w:p w14:paraId="16D816DF" w14:textId="341E4AF6" w:rsidR="00147E8E" w:rsidRPr="008F1572" w:rsidRDefault="00147E8E" w:rsidP="0014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7AF23283" w14:textId="5C5950AF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888D310" w14:textId="67282CFD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7415CFDF" w14:textId="036759D6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147E8E" w:rsidRPr="008F1572" w14:paraId="1ABEBE57" w14:textId="77777777" w:rsidTr="0063135B">
        <w:trPr>
          <w:trHeight w:val="202"/>
          <w:tblCellSpacing w:w="15" w:type="dxa"/>
        </w:trPr>
        <w:tc>
          <w:tcPr>
            <w:tcW w:w="0" w:type="auto"/>
            <w:vAlign w:val="center"/>
            <w:hideMark/>
          </w:tcPr>
          <w:p w14:paraId="0C4B3263" w14:textId="7EF7ED72" w:rsidR="00147E8E" w:rsidRPr="008F1572" w:rsidRDefault="00147E8E" w:rsidP="0014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3BD8B6F6" w14:textId="76F25640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3EFE1A6" w14:textId="429ACAD2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24B04E76" w14:textId="542AE861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147E8E" w:rsidRPr="008F1572" w14:paraId="73122710" w14:textId="77777777" w:rsidTr="0063135B">
        <w:trPr>
          <w:trHeight w:val="211"/>
          <w:tblCellSpacing w:w="15" w:type="dxa"/>
        </w:trPr>
        <w:tc>
          <w:tcPr>
            <w:tcW w:w="0" w:type="auto"/>
            <w:vAlign w:val="center"/>
            <w:hideMark/>
          </w:tcPr>
          <w:p w14:paraId="2298CF4C" w14:textId="60A144F1" w:rsidR="00147E8E" w:rsidRPr="008F1572" w:rsidRDefault="00147E8E" w:rsidP="0014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5B555938" w14:textId="6F4FD439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744CA58A" w14:textId="24B63D92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B778410" w14:textId="7BB2CC82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147E8E" w:rsidRPr="008F1572" w14:paraId="492322BC" w14:textId="77777777" w:rsidTr="0063135B">
        <w:trPr>
          <w:trHeight w:val="202"/>
          <w:tblCellSpacing w:w="15" w:type="dxa"/>
        </w:trPr>
        <w:tc>
          <w:tcPr>
            <w:tcW w:w="0" w:type="auto"/>
            <w:vAlign w:val="center"/>
            <w:hideMark/>
          </w:tcPr>
          <w:p w14:paraId="1A717512" w14:textId="19FC81CD" w:rsidR="00147E8E" w:rsidRPr="008F1572" w:rsidRDefault="00147E8E" w:rsidP="0014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0DA4E884" w14:textId="7D65C34D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0A78D38B" w14:textId="272F1183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85828D4" w14:textId="78041448" w:rsidR="00147E8E" w:rsidRPr="008F1572" w:rsidRDefault="00147E8E" w:rsidP="0014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70D55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</w:tbl>
    <w:p w14:paraId="7C4700C5" w14:textId="77777777" w:rsidR="00864B42" w:rsidRDefault="00864B42" w:rsidP="00631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961FDD6" w14:textId="77777777" w:rsidR="0063135B" w:rsidRPr="008F1572" w:rsidRDefault="0063135B" w:rsidP="006313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JUSTIFICATION</w:t>
      </w:r>
    </w:p>
    <w:p w14:paraId="4B809CFE" w14:textId="77777777" w:rsidR="00147E8E" w:rsidRPr="00470D55" w:rsidRDefault="00147E8E" w:rsidP="00147E8E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PSO1:</w:t>
      </w:r>
      <w:r w:rsidRPr="00470D5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Perform dimensional measurement, inspection, and tolerance verification using conventional and advanced metrology instruments.</w:t>
      </w:r>
    </w:p>
    <w:p w14:paraId="2013A46D" w14:textId="77777777" w:rsidR="00147E8E" w:rsidRPr="00470D55" w:rsidRDefault="00147E8E" w:rsidP="00147E8E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PSO2:</w:t>
      </w:r>
      <w:r w:rsidRPr="00470D5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Apply quality control, quality assurance, and continuous improvement techniques in manufacturing and production systems.</w:t>
      </w:r>
    </w:p>
    <w:p w14:paraId="2C97AF82" w14:textId="77777777" w:rsidR="00147E8E" w:rsidRPr="00470D55" w:rsidRDefault="00147E8E" w:rsidP="00147E8E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0D55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PSO3:</w:t>
      </w:r>
      <w:r w:rsidRPr="00470D5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Assist in manufacturing process planning, monitoring, and improvement using standard industrial practices and tools.</w:t>
      </w:r>
    </w:p>
    <w:p w14:paraId="7BA30952" w14:textId="77777777" w:rsidR="00147E8E" w:rsidRDefault="00147E8E" w:rsidP="008D3E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</w:p>
    <w:p w14:paraId="6BD4187C" w14:textId="29995D75" w:rsidR="008D3E8A" w:rsidRDefault="008D3E8A" w:rsidP="008D3E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t>COURSE CONTENT (75 HOURS)</w:t>
      </w:r>
    </w:p>
    <w:p w14:paraId="52E4EE3F" w14:textId="77777777" w:rsidR="00A45AF8" w:rsidRPr="008F1572" w:rsidRDefault="00A45AF8" w:rsidP="00A45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I: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INTRODUCTION TO METROLOGY &amp; MEASUREMENT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Hours: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0</w:t>
      </w:r>
    </w:p>
    <w:p w14:paraId="3394BE67" w14:textId="77777777" w:rsidR="00A45AF8" w:rsidRPr="006714EC" w:rsidRDefault="00A45AF8" w:rsidP="00A45AF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714EC">
        <w:rPr>
          <w:rFonts w:ascii="Times New Roman" w:eastAsia="Times New Roman" w:hAnsi="Times New Roman" w:cs="Times New Roman"/>
          <w:sz w:val="24"/>
          <w:szCs w:val="24"/>
          <w:lang w:eastAsia="en-IN"/>
        </w:rPr>
        <w:t>Metrology: Definition, objectives and scope of metrology, Types of metrology-Scientific metrology, Legal metrology and Industrial metrology</w:t>
      </w:r>
    </w:p>
    <w:p w14:paraId="6C595540" w14:textId="77777777" w:rsidR="00A45AF8" w:rsidRPr="006714EC" w:rsidRDefault="00A45AF8" w:rsidP="00A45AF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en-IN"/>
        </w:rPr>
      </w:pPr>
      <w:r w:rsidRPr="006714EC">
        <w:rPr>
          <w:rFonts w:ascii="Times New Roman" w:eastAsia="Times New Roman" w:hAnsi="Times New Roman" w:cs="Times New Roman"/>
          <w:sz w:val="24"/>
          <w:szCs w:val="24"/>
          <w:lang w:eastAsia="en-IN"/>
        </w:rPr>
        <w:t>Measurements: Standards of measurement-</w:t>
      </w:r>
      <w:r w:rsidRPr="006714EC">
        <w:rPr>
          <w:rFonts w:ascii="Times New Roman" w:hAnsi="Times New Roman" w:cs="Times New Roman"/>
          <w:sz w:val="24"/>
          <w:szCs w:val="24"/>
        </w:rPr>
        <w:t xml:space="preserve">International, primary, secondary, working standards, </w:t>
      </w:r>
      <w:r w:rsidRPr="006714EC">
        <w:rPr>
          <w:rFonts w:ascii="Times New Roman" w:eastAsia="Times New Roman" w:hAnsi="Times New Roman" w:cs="Times New Roman"/>
          <w:sz w:val="24"/>
          <w:szCs w:val="24"/>
          <w:lang w:eastAsia="en-IN"/>
        </w:rPr>
        <w:t>Errors in measurement- Types of errors- gross error, systematic error and random error, Differentiate the terms – Accuracy, Precision, Sensitivity and Repeatability, Define Calibration and Traceability.</w:t>
      </w:r>
    </w:p>
    <w:p w14:paraId="3A285E4E" w14:textId="77777777" w:rsidR="00A45AF8" w:rsidRDefault="00A45AF8" w:rsidP="00A45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39B69919" w14:textId="77777777" w:rsidR="00A45AF8" w:rsidRPr="008F1572" w:rsidRDefault="00A45AF8" w:rsidP="00A45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II: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LINEAR, ANGULAR AND FORM MEASUREMENTS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Hours: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5</w:t>
      </w:r>
    </w:p>
    <w:p w14:paraId="2D1C27DA" w14:textId="77777777" w:rsidR="00A45AF8" w:rsidRDefault="00A45AF8" w:rsidP="00A45AF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5096C">
        <w:rPr>
          <w:rFonts w:ascii="Times New Roman" w:eastAsia="Times New Roman" w:hAnsi="Times New Roman" w:cs="Times New Roman"/>
          <w:sz w:val="24"/>
          <w:szCs w:val="24"/>
          <w:lang w:eastAsia="en-IN"/>
        </w:rPr>
        <w:t>Linear Measurement: Define Line standard and End standard. Steel rule, Vernier Callipers, Micrometers, Slip gauges</w:t>
      </w:r>
    </w:p>
    <w:p w14:paraId="2C31B2E2" w14:textId="081B8DE9" w:rsidR="00A45AF8" w:rsidRPr="0025096C" w:rsidRDefault="00A45AF8" w:rsidP="00A45AF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5096C">
        <w:rPr>
          <w:rFonts w:ascii="Times New Roman" w:eastAsia="Times New Roman" w:hAnsi="Times New Roman" w:cs="Times New Roman"/>
          <w:sz w:val="24"/>
          <w:szCs w:val="24"/>
          <w:lang w:eastAsia="en-IN"/>
        </w:rPr>
        <w:t>Comparators-Essential features of comparators, applications of comparators, types of comparators- Mechanical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(dial gauge)</w:t>
      </w:r>
      <w:r w:rsidRPr="0025096C">
        <w:rPr>
          <w:rFonts w:ascii="Times New Roman" w:eastAsia="Times New Roman" w:hAnsi="Times New Roman" w:cs="Times New Roman"/>
          <w:sz w:val="24"/>
          <w:szCs w:val="24"/>
          <w:lang w:eastAsia="en-IN"/>
        </w:rPr>
        <w:t>, Optical, Pneumatic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Pr="0025096C">
        <w:rPr>
          <w:rFonts w:ascii="Times New Roman" w:eastAsia="Times New Roman" w:hAnsi="Times New Roman" w:cs="Times New Roman"/>
          <w:sz w:val="24"/>
          <w:szCs w:val="24"/>
          <w:lang w:eastAsia="en-IN"/>
        </w:rPr>
        <w:t>and Electrical comparators.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p w14:paraId="09A85608" w14:textId="77777777" w:rsidR="00A45AF8" w:rsidRDefault="00A45AF8" w:rsidP="00A45AF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t xml:space="preserve">Angular Measurement: </w:t>
      </w:r>
      <w:r w:rsidRPr="00BE6003">
        <w:rPr>
          <w:rFonts w:ascii="Times New Roman" w:hAnsi="Times New Roman" w:cs="Times New Roman"/>
          <w:sz w:val="24"/>
          <w:szCs w:val="24"/>
        </w:rPr>
        <w:t>Concept of Angular measurement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E6003">
        <w:rPr>
          <w:rFonts w:ascii="Times New Roman" w:hAnsi="Times New Roman" w:cs="Times New Roman"/>
          <w:sz w:val="24"/>
          <w:szCs w:val="24"/>
        </w:rPr>
        <w:t>Types of angle measuring instruments &amp; their working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150E">
        <w:rPr>
          <w:rFonts w:ascii="Times New Roman" w:hAnsi="Times New Roman" w:cs="Times New Roman"/>
          <w:sz w:val="24"/>
          <w:szCs w:val="24"/>
        </w:rPr>
        <w:t>Bevel protractor</w:t>
      </w:r>
      <w:r w:rsidRPr="00655238">
        <w:rPr>
          <w:rFonts w:ascii="Times New Roman" w:hAnsi="Times New Roman" w:cs="Times New Roman"/>
          <w:sz w:val="24"/>
          <w:szCs w:val="24"/>
        </w:rPr>
        <w:t xml:space="preserve">, </w:t>
      </w:r>
      <w:r w:rsidRPr="005C150E">
        <w:rPr>
          <w:rFonts w:ascii="Times New Roman" w:hAnsi="Times New Roman" w:cs="Times New Roman"/>
          <w:sz w:val="24"/>
          <w:szCs w:val="24"/>
        </w:rPr>
        <w:t>Sine bar</w:t>
      </w:r>
      <w:r w:rsidRPr="0065523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50E">
        <w:rPr>
          <w:rFonts w:ascii="Times New Roman" w:hAnsi="Times New Roman" w:cs="Times New Roman"/>
          <w:sz w:val="24"/>
          <w:szCs w:val="24"/>
        </w:rPr>
        <w:t>Angle gauges</w:t>
      </w:r>
      <w:r w:rsidRPr="00655238">
        <w:rPr>
          <w:rFonts w:ascii="Times New Roman" w:hAnsi="Times New Roman" w:cs="Times New Roman"/>
          <w:sz w:val="24"/>
          <w:szCs w:val="24"/>
        </w:rPr>
        <w:t xml:space="preserve">, </w:t>
      </w:r>
      <w:r w:rsidRPr="005C150E">
        <w:rPr>
          <w:rFonts w:ascii="Times New Roman" w:hAnsi="Times New Roman" w:cs="Times New Roman"/>
          <w:sz w:val="24"/>
          <w:szCs w:val="24"/>
        </w:rPr>
        <w:t>Autocollimator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F920CA" w14:textId="77777777" w:rsidR="00A45AF8" w:rsidRDefault="00A45AF8" w:rsidP="00A45AF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Measurement of Form and Geometry:</w:t>
      </w:r>
      <w:r w:rsidRPr="00BF57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concept of geometrical irregularities, testing of </w:t>
      </w:r>
      <w:r w:rsidRPr="005949C2">
        <w:rPr>
          <w:rFonts w:ascii="Times New Roman" w:hAnsi="Times New Roman" w:cs="Times New Roman"/>
          <w:sz w:val="24"/>
          <w:szCs w:val="24"/>
        </w:rPr>
        <w:t>Straightness</w:t>
      </w:r>
      <w:r>
        <w:rPr>
          <w:rFonts w:ascii="Times New Roman" w:hAnsi="Times New Roman" w:cs="Times New Roman"/>
          <w:sz w:val="24"/>
          <w:szCs w:val="24"/>
        </w:rPr>
        <w:t xml:space="preserve">- edge method, spirit level, autocollimator method, testing of </w:t>
      </w:r>
      <w:r w:rsidRPr="005949C2">
        <w:rPr>
          <w:rFonts w:ascii="Times New Roman" w:hAnsi="Times New Roman" w:cs="Times New Roman"/>
          <w:sz w:val="24"/>
          <w:szCs w:val="24"/>
        </w:rPr>
        <w:t>Flatness</w:t>
      </w:r>
      <w:r>
        <w:rPr>
          <w:rFonts w:ascii="Times New Roman" w:hAnsi="Times New Roman" w:cs="Times New Roman"/>
          <w:sz w:val="24"/>
          <w:szCs w:val="24"/>
        </w:rPr>
        <w:t xml:space="preserve"> -dial indicator method, liquid level method, autocollimator method, testing of Roundness, Cylindricity and Concentricity- radius measurement method.</w:t>
      </w:r>
    </w:p>
    <w:p w14:paraId="056B9B7C" w14:textId="77777777" w:rsidR="00A45AF8" w:rsidRDefault="00A45AF8" w:rsidP="00A45A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C389D12" w14:textId="77777777" w:rsidR="00A45AF8" w:rsidRPr="008F43CA" w:rsidRDefault="00A45AF8" w:rsidP="00A45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 III: 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URFACE FINISH, SCREW THREAD, GEAR MEASUREMENT       </w:t>
      </w: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Hours: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3</w:t>
      </w:r>
    </w:p>
    <w:p w14:paraId="72EE77C7" w14:textId="77777777" w:rsidR="00A45AF8" w:rsidRDefault="00A45AF8" w:rsidP="00A45AF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Surface Finish: Definition, Effect of surface finish on Functioning of components, Geometric irregularities of Surface Finish, Surface Finish Terminology, Roughness Symbols and grades. Types of Roughness Measuring Instruments- Comparison type, Stylus type, Optical and Pneumatic Instruments.</w:t>
      </w:r>
    </w:p>
    <w:p w14:paraId="41760EFE" w14:textId="77777777" w:rsidR="00A45AF8" w:rsidRDefault="00A45AF8" w:rsidP="00A45AF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C150E">
        <w:rPr>
          <w:rFonts w:ascii="Times New Roman" w:hAnsi="Times New Roman" w:cs="Times New Roman"/>
          <w:sz w:val="24"/>
          <w:szCs w:val="24"/>
        </w:rPr>
        <w:t>Screw Thread Measurement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C150E">
        <w:rPr>
          <w:rFonts w:ascii="Times New Roman" w:hAnsi="Times New Roman" w:cs="Times New Roman"/>
          <w:sz w:val="24"/>
          <w:szCs w:val="24"/>
        </w:rPr>
        <w:t>Terminology of screw threads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C150E">
        <w:rPr>
          <w:rFonts w:ascii="Times New Roman" w:hAnsi="Times New Roman" w:cs="Times New Roman"/>
          <w:sz w:val="24"/>
          <w:szCs w:val="24"/>
        </w:rPr>
        <w:t>Measurement of pitch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C150E">
        <w:rPr>
          <w:rFonts w:ascii="Times New Roman" w:hAnsi="Times New Roman" w:cs="Times New Roman"/>
          <w:sz w:val="24"/>
          <w:szCs w:val="24"/>
        </w:rPr>
        <w:t>Measurement of effective diameter</w:t>
      </w:r>
      <w:r>
        <w:rPr>
          <w:rFonts w:ascii="Times New Roman" w:hAnsi="Times New Roman" w:cs="Times New Roman"/>
          <w:sz w:val="24"/>
          <w:szCs w:val="24"/>
        </w:rPr>
        <w:t xml:space="preserve">- using </w:t>
      </w:r>
      <w:r w:rsidRPr="005C150E">
        <w:rPr>
          <w:rFonts w:ascii="Times New Roman" w:hAnsi="Times New Roman" w:cs="Times New Roman"/>
          <w:sz w:val="24"/>
          <w:szCs w:val="24"/>
        </w:rPr>
        <w:t>Two-wire method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C150E">
        <w:rPr>
          <w:rFonts w:ascii="Times New Roman" w:hAnsi="Times New Roman" w:cs="Times New Roman"/>
          <w:sz w:val="24"/>
          <w:szCs w:val="24"/>
        </w:rPr>
        <w:t>Three-wire method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2A104B" w14:textId="77777777" w:rsidR="00A45AF8" w:rsidRDefault="00A45AF8" w:rsidP="00A45AF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C150E">
        <w:rPr>
          <w:rFonts w:ascii="Times New Roman" w:hAnsi="Times New Roman" w:cs="Times New Roman"/>
          <w:sz w:val="24"/>
          <w:szCs w:val="24"/>
        </w:rPr>
        <w:t>Gear Measurement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C150E">
        <w:rPr>
          <w:rFonts w:ascii="Times New Roman" w:hAnsi="Times New Roman" w:cs="Times New Roman"/>
          <w:sz w:val="24"/>
          <w:szCs w:val="24"/>
        </w:rPr>
        <w:t>Gear terminology</w:t>
      </w:r>
      <w:r>
        <w:rPr>
          <w:rFonts w:ascii="Times New Roman" w:hAnsi="Times New Roman" w:cs="Times New Roman"/>
          <w:sz w:val="24"/>
          <w:szCs w:val="24"/>
        </w:rPr>
        <w:t xml:space="preserve"> of spur gears, </w:t>
      </w:r>
      <w:r w:rsidRPr="005C150E">
        <w:rPr>
          <w:rFonts w:ascii="Times New Roman" w:hAnsi="Times New Roman" w:cs="Times New Roman"/>
          <w:sz w:val="24"/>
          <w:szCs w:val="24"/>
        </w:rPr>
        <w:t>Measurement of gear tooth thickness</w:t>
      </w:r>
      <w:r>
        <w:rPr>
          <w:rFonts w:ascii="Times New Roman" w:hAnsi="Times New Roman" w:cs="Times New Roman"/>
          <w:sz w:val="24"/>
          <w:szCs w:val="24"/>
        </w:rPr>
        <w:t>-using three wire method, Profile of Gear tooth- using Toolmaker’s Microscope.</w:t>
      </w:r>
    </w:p>
    <w:p w14:paraId="0DC00E47" w14:textId="77777777" w:rsidR="00A45AF8" w:rsidRPr="005C150E" w:rsidRDefault="00A45AF8" w:rsidP="00A45AF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BF06507" w14:textId="77777777" w:rsidR="00A45AF8" w:rsidRDefault="00A45AF8" w:rsidP="00A45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IV: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COMPUTER AIDED &amp; NON-CONTACT METROLOGY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  <w:t xml:space="preserve"> Hours</w:t>
      </w: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: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2</w:t>
      </w:r>
    </w:p>
    <w:p w14:paraId="70608FF6" w14:textId="241FE98E" w:rsidR="00A45AF8" w:rsidRDefault="00A45AF8" w:rsidP="00A45AF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9661D">
        <w:rPr>
          <w:rFonts w:ascii="Times New Roman" w:hAnsi="Times New Roman" w:cs="Times New Roman"/>
          <w:sz w:val="24"/>
          <w:szCs w:val="24"/>
        </w:rPr>
        <w:t>Computer-Aided &amp; Non-Contact</w:t>
      </w:r>
      <w:r w:rsidRPr="005011A6">
        <w:rPr>
          <w:rFonts w:ascii="Times New Roman" w:hAnsi="Times New Roman" w:cs="Times New Roman"/>
          <w:sz w:val="24"/>
          <w:szCs w:val="24"/>
        </w:rPr>
        <w:t xml:space="preserve"> Metrology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A9661D">
        <w:rPr>
          <w:rFonts w:ascii="Times New Roman" w:hAnsi="Times New Roman" w:cs="Times New Roman"/>
          <w:sz w:val="24"/>
          <w:szCs w:val="24"/>
        </w:rPr>
        <w:t>Need for advanced metrology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661D">
        <w:rPr>
          <w:rFonts w:ascii="Times New Roman" w:hAnsi="Times New Roman" w:cs="Times New Roman"/>
          <w:sz w:val="24"/>
          <w:szCs w:val="24"/>
        </w:rPr>
        <w:t>Limitations of conventional metrology</w:t>
      </w:r>
      <w:r w:rsidR="007A5D26">
        <w:rPr>
          <w:rFonts w:ascii="Times New Roman" w:hAnsi="Times New Roman" w:cs="Times New Roman"/>
          <w:sz w:val="24"/>
          <w:szCs w:val="24"/>
        </w:rPr>
        <w:t>.</w:t>
      </w:r>
    </w:p>
    <w:p w14:paraId="58BEB929" w14:textId="77777777" w:rsidR="007A5D26" w:rsidRPr="0025096C" w:rsidRDefault="007A5D26" w:rsidP="007A5D26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Air gauges- types of air gauges -back pressure and flow type, applications of air gauges.</w:t>
      </w:r>
    </w:p>
    <w:p w14:paraId="437FC914" w14:textId="52103079" w:rsidR="00A45AF8" w:rsidRPr="00A9661D" w:rsidRDefault="00A45AF8" w:rsidP="00A45AF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9661D">
        <w:rPr>
          <w:rFonts w:ascii="Times New Roman" w:hAnsi="Times New Roman" w:cs="Times New Roman"/>
          <w:sz w:val="24"/>
          <w:szCs w:val="24"/>
        </w:rPr>
        <w:t>Coordinate Measuring Machines (CMM)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661D">
        <w:rPr>
          <w:rFonts w:ascii="Times New Roman" w:hAnsi="Times New Roman" w:cs="Times New Roman"/>
          <w:sz w:val="24"/>
          <w:szCs w:val="24"/>
        </w:rPr>
        <w:t>Construction and working principle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661D">
        <w:rPr>
          <w:rFonts w:ascii="Times New Roman" w:hAnsi="Times New Roman" w:cs="Times New Roman"/>
          <w:sz w:val="24"/>
          <w:szCs w:val="24"/>
        </w:rPr>
        <w:t>Types of CMM (bridge, cantilever, gantry)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661D">
        <w:rPr>
          <w:rFonts w:ascii="Times New Roman" w:hAnsi="Times New Roman" w:cs="Times New Roman"/>
          <w:sz w:val="24"/>
          <w:szCs w:val="24"/>
        </w:rPr>
        <w:t>Probes and probing systems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661D">
        <w:rPr>
          <w:rFonts w:ascii="Times New Roman" w:hAnsi="Times New Roman" w:cs="Times New Roman"/>
          <w:sz w:val="24"/>
          <w:szCs w:val="24"/>
        </w:rPr>
        <w:t>Applications of CMM</w:t>
      </w:r>
      <w:r w:rsidR="007A5D26">
        <w:rPr>
          <w:rFonts w:ascii="Times New Roman" w:hAnsi="Times New Roman" w:cs="Times New Roman"/>
          <w:sz w:val="24"/>
          <w:szCs w:val="24"/>
        </w:rPr>
        <w:t>.</w:t>
      </w:r>
    </w:p>
    <w:p w14:paraId="1851CFB9" w14:textId="5473AB14" w:rsidR="00A45AF8" w:rsidRPr="00A9661D" w:rsidRDefault="00A45AF8" w:rsidP="00A45AF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9661D">
        <w:rPr>
          <w:rFonts w:ascii="Times New Roman" w:hAnsi="Times New Roman" w:cs="Times New Roman"/>
          <w:sz w:val="24"/>
          <w:szCs w:val="24"/>
        </w:rPr>
        <w:t>Computer Aided Inspection (CAI)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661D">
        <w:rPr>
          <w:rFonts w:ascii="Times New Roman" w:hAnsi="Times New Roman" w:cs="Times New Roman"/>
          <w:sz w:val="24"/>
          <w:szCs w:val="24"/>
        </w:rPr>
        <w:t>Optical measurement systems</w:t>
      </w:r>
      <w:r w:rsidR="00F177BC">
        <w:rPr>
          <w:rFonts w:ascii="Times New Roman" w:hAnsi="Times New Roman" w:cs="Times New Roman"/>
          <w:sz w:val="24"/>
          <w:szCs w:val="24"/>
        </w:rPr>
        <w:t>- profile projector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661D">
        <w:rPr>
          <w:rFonts w:ascii="Times New Roman" w:hAnsi="Times New Roman" w:cs="Times New Roman"/>
          <w:sz w:val="24"/>
          <w:szCs w:val="24"/>
        </w:rPr>
        <w:t>Laser-based measurement techniques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661D">
        <w:rPr>
          <w:rFonts w:ascii="Times New Roman" w:hAnsi="Times New Roman" w:cs="Times New Roman"/>
          <w:sz w:val="24"/>
          <w:szCs w:val="24"/>
        </w:rPr>
        <w:t>Laser interferometer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661D">
        <w:rPr>
          <w:rFonts w:ascii="Times New Roman" w:hAnsi="Times New Roman" w:cs="Times New Roman"/>
          <w:sz w:val="24"/>
          <w:szCs w:val="24"/>
        </w:rPr>
        <w:t>Vision measuring system</w:t>
      </w:r>
      <w:r w:rsidR="00F177BC">
        <w:rPr>
          <w:rFonts w:ascii="Times New Roman" w:hAnsi="Times New Roman" w:cs="Times New Roman"/>
          <w:sz w:val="24"/>
          <w:szCs w:val="24"/>
        </w:rPr>
        <w:t>- CNC vision system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661D">
        <w:rPr>
          <w:rFonts w:ascii="Times New Roman" w:hAnsi="Times New Roman" w:cs="Times New Roman"/>
          <w:sz w:val="24"/>
          <w:szCs w:val="24"/>
        </w:rPr>
        <w:t>Advantages of non-contact measurement</w:t>
      </w:r>
    </w:p>
    <w:p w14:paraId="159A9C50" w14:textId="77777777" w:rsidR="00A45AF8" w:rsidRPr="00A9661D" w:rsidRDefault="00A45AF8" w:rsidP="00A45AF8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Introduction to Automation in metrology, </w:t>
      </w:r>
      <w:r w:rsidRPr="00A9661D">
        <w:rPr>
          <w:rFonts w:ascii="Times New Roman" w:hAnsi="Times New Roman" w:cs="Times New Roman"/>
          <w:sz w:val="24"/>
          <w:szCs w:val="24"/>
        </w:rPr>
        <w:t>Smart metrology and Industry 4.0 concepts</w:t>
      </w:r>
    </w:p>
    <w:p w14:paraId="676B7410" w14:textId="77777777" w:rsidR="00A45AF8" w:rsidRDefault="00A45AF8" w:rsidP="00A45AF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20508333" w14:textId="77777777" w:rsidR="00A45AF8" w:rsidRPr="008F1572" w:rsidRDefault="00A45AF8" w:rsidP="00A45AF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</w:t>
      </w: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V: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INTRODUCTION TO MODERN QUALITY CONTROL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Hours: 12</w:t>
      </w:r>
    </w:p>
    <w:p w14:paraId="4BC5F8E5" w14:textId="77777777" w:rsidR="00A45AF8" w:rsidRDefault="00A45AF8" w:rsidP="00A45AF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Concept of quality</w:t>
      </w:r>
      <w:r w:rsidRPr="00B3373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737">
        <w:rPr>
          <w:rFonts w:ascii="Times New Roman" w:hAnsi="Times New Roman" w:cs="Times New Roman"/>
          <w:sz w:val="24"/>
          <w:szCs w:val="24"/>
        </w:rPr>
        <w:t>Introduction - meaning of the term quality, quality of design, quality</w:t>
      </w:r>
      <w:r>
        <w:rPr>
          <w:rFonts w:ascii="Times New Roman" w:hAnsi="Times New Roman" w:cs="Times New Roman"/>
          <w:sz w:val="24"/>
          <w:szCs w:val="24"/>
        </w:rPr>
        <w:t xml:space="preserve"> of</w:t>
      </w:r>
      <w:r w:rsidRPr="00B33737">
        <w:rPr>
          <w:rFonts w:ascii="Times New Roman" w:hAnsi="Times New Roman" w:cs="Times New Roman"/>
          <w:sz w:val="24"/>
          <w:szCs w:val="24"/>
        </w:rPr>
        <w:t xml:space="preserve"> conformance</w:t>
      </w:r>
      <w:r>
        <w:rPr>
          <w:rFonts w:ascii="Times New Roman" w:hAnsi="Times New Roman" w:cs="Times New Roman"/>
          <w:sz w:val="24"/>
          <w:szCs w:val="24"/>
        </w:rPr>
        <w:t>, Quality control vs Q</w:t>
      </w:r>
      <w:r w:rsidRPr="00B33737">
        <w:rPr>
          <w:rFonts w:ascii="Times New Roman" w:hAnsi="Times New Roman" w:cs="Times New Roman"/>
          <w:sz w:val="24"/>
          <w:szCs w:val="24"/>
        </w:rPr>
        <w:t xml:space="preserve">uality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B33737">
        <w:rPr>
          <w:rFonts w:ascii="Times New Roman" w:hAnsi="Times New Roman" w:cs="Times New Roman"/>
          <w:sz w:val="24"/>
          <w:szCs w:val="24"/>
        </w:rPr>
        <w:t>ssurance- quality &amp; cost relationship</w:t>
      </w:r>
      <w:r>
        <w:rPr>
          <w:rFonts w:ascii="Times New Roman" w:hAnsi="Times New Roman" w:cs="Times New Roman"/>
          <w:sz w:val="24"/>
          <w:szCs w:val="24"/>
        </w:rPr>
        <w:t xml:space="preserve"> (prevention, appraisal, and failure costs). </w:t>
      </w:r>
    </w:p>
    <w:p w14:paraId="04EA39F8" w14:textId="77777777" w:rsidR="00A45AF8" w:rsidRDefault="00A45AF8" w:rsidP="00A45AF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Modern Quality Control: </w:t>
      </w:r>
      <w:r w:rsidRPr="00D66CB0">
        <w:rPr>
          <w:rFonts w:ascii="Times New Roman" w:hAnsi="Times New Roman" w:cs="Times New Roman"/>
          <w:sz w:val="24"/>
          <w:szCs w:val="24"/>
        </w:rPr>
        <w:t>Traditional quality control vs modern quality control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66CB0">
        <w:rPr>
          <w:rFonts w:ascii="Times New Roman" w:hAnsi="Times New Roman" w:cs="Times New Roman"/>
          <w:sz w:val="24"/>
          <w:szCs w:val="24"/>
        </w:rPr>
        <w:t>Objectives of modern quality control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66CB0">
        <w:rPr>
          <w:rFonts w:ascii="Times New Roman" w:hAnsi="Times New Roman" w:cs="Times New Roman"/>
          <w:sz w:val="24"/>
          <w:szCs w:val="24"/>
        </w:rPr>
        <w:t>Customer-oriented quality approach</w:t>
      </w:r>
      <w:r>
        <w:rPr>
          <w:rFonts w:ascii="Times New Roman" w:hAnsi="Times New Roman" w:cs="Times New Roman"/>
          <w:sz w:val="24"/>
          <w:szCs w:val="24"/>
        </w:rPr>
        <w:t>. Introduction to ISO 9001- quality management systems, Benefits of ISO certification.</w:t>
      </w:r>
    </w:p>
    <w:p w14:paraId="28BE8B3A" w14:textId="77777777" w:rsidR="00A45AF8" w:rsidRDefault="00A45AF8" w:rsidP="00A45AF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Total Quality Management (TQM): </w:t>
      </w:r>
      <w:r w:rsidRPr="00D66CB0">
        <w:rPr>
          <w:rFonts w:ascii="Times New Roman" w:hAnsi="Times New Roman" w:cs="Times New Roman"/>
          <w:sz w:val="24"/>
          <w:szCs w:val="24"/>
        </w:rPr>
        <w:t>Concept and definition of TQM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66CB0">
        <w:rPr>
          <w:rFonts w:ascii="Times New Roman" w:hAnsi="Times New Roman" w:cs="Times New Roman"/>
          <w:sz w:val="24"/>
          <w:szCs w:val="24"/>
        </w:rPr>
        <w:t>Principles of TQM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66CB0">
        <w:rPr>
          <w:rFonts w:ascii="Times New Roman" w:hAnsi="Times New Roman" w:cs="Times New Roman"/>
          <w:sz w:val="24"/>
          <w:szCs w:val="24"/>
        </w:rPr>
        <w:t>Role of top management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66CB0">
        <w:rPr>
          <w:rFonts w:ascii="Times New Roman" w:hAnsi="Times New Roman" w:cs="Times New Roman"/>
          <w:sz w:val="24"/>
          <w:szCs w:val="24"/>
        </w:rPr>
        <w:t>Employee involvement and teamwork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66CB0">
        <w:rPr>
          <w:rFonts w:ascii="Times New Roman" w:hAnsi="Times New Roman" w:cs="Times New Roman"/>
          <w:sz w:val="24"/>
          <w:szCs w:val="24"/>
        </w:rPr>
        <w:t>Benefits of TQM in manufacturing industries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F00963" w14:textId="77777777" w:rsidR="00A45AF8" w:rsidRPr="00D66CB0" w:rsidRDefault="00A45AF8" w:rsidP="00A45AF8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03A4E23A" w14:textId="77777777" w:rsidR="00A45AF8" w:rsidRPr="008F1572" w:rsidRDefault="00A45AF8" w:rsidP="00A45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VI:</w:t>
      </w: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ADVANCE QUALITY IMPROVEMENT CONCEPTS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Hours: 13</w:t>
      </w:r>
    </w:p>
    <w:p w14:paraId="67877494" w14:textId="77777777" w:rsidR="00A45AF8" w:rsidRPr="00D4405F" w:rsidRDefault="00A45AF8" w:rsidP="00A45AF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Introduction to Lean Manufacturing: </w:t>
      </w:r>
      <w:r w:rsidRPr="00D4405F">
        <w:rPr>
          <w:rFonts w:ascii="Times New Roman" w:hAnsi="Times New Roman" w:cs="Times New Roman"/>
          <w:sz w:val="24"/>
          <w:szCs w:val="24"/>
        </w:rPr>
        <w:t>Concept and definition of lean manufacturing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405F">
        <w:rPr>
          <w:rFonts w:ascii="Times New Roman" w:hAnsi="Times New Roman" w:cs="Times New Roman"/>
          <w:sz w:val="24"/>
          <w:szCs w:val="24"/>
        </w:rPr>
        <w:t>Objectives and importance of lean manufacturing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405F">
        <w:rPr>
          <w:rFonts w:ascii="Times New Roman" w:hAnsi="Times New Roman" w:cs="Times New Roman"/>
          <w:sz w:val="24"/>
          <w:szCs w:val="24"/>
        </w:rPr>
        <w:t>Traditional manufacturing vs lean manufactu</w:t>
      </w:r>
      <w:r>
        <w:rPr>
          <w:rFonts w:ascii="Times New Roman" w:hAnsi="Times New Roman" w:cs="Times New Roman"/>
          <w:sz w:val="24"/>
          <w:szCs w:val="24"/>
        </w:rPr>
        <w:t xml:space="preserve">ring, </w:t>
      </w:r>
      <w:r w:rsidRPr="00D4405F">
        <w:rPr>
          <w:rFonts w:ascii="Times New Roman" w:hAnsi="Times New Roman" w:cs="Times New Roman"/>
          <w:sz w:val="24"/>
          <w:szCs w:val="24"/>
        </w:rPr>
        <w:t>Customer value and value-added activities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405F">
        <w:rPr>
          <w:rFonts w:ascii="Times New Roman" w:hAnsi="Times New Roman" w:cs="Times New Roman"/>
          <w:sz w:val="24"/>
          <w:szCs w:val="24"/>
        </w:rPr>
        <w:t xml:space="preserve">Concept of </w:t>
      </w:r>
      <w:r>
        <w:rPr>
          <w:rFonts w:ascii="Times New Roman" w:hAnsi="Times New Roman" w:cs="Times New Roman"/>
          <w:sz w:val="24"/>
          <w:szCs w:val="24"/>
        </w:rPr>
        <w:t xml:space="preserve"> lean </w:t>
      </w:r>
      <w:r w:rsidRPr="00D4405F">
        <w:rPr>
          <w:rFonts w:ascii="Times New Roman" w:hAnsi="Times New Roman" w:cs="Times New Roman"/>
          <w:sz w:val="24"/>
          <w:szCs w:val="24"/>
        </w:rPr>
        <w:t>waste (Muda)</w:t>
      </w:r>
      <w:r>
        <w:rPr>
          <w:rFonts w:ascii="Times New Roman" w:hAnsi="Times New Roman" w:cs="Times New Roman"/>
          <w:sz w:val="24"/>
          <w:szCs w:val="24"/>
        </w:rPr>
        <w:t xml:space="preserve"> , </w:t>
      </w:r>
      <w:r w:rsidRPr="00D4405F">
        <w:rPr>
          <w:rFonts w:ascii="Times New Roman" w:hAnsi="Times New Roman" w:cs="Times New Roman"/>
          <w:sz w:val="24"/>
          <w:szCs w:val="24"/>
        </w:rPr>
        <w:t>Lean Principles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405F">
        <w:rPr>
          <w:rFonts w:ascii="Times New Roman" w:hAnsi="Times New Roman" w:cs="Times New Roman"/>
          <w:sz w:val="24"/>
          <w:szCs w:val="24"/>
        </w:rPr>
        <w:t>Lean Tools and Techniques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4405F">
        <w:rPr>
          <w:rFonts w:ascii="Times New Roman" w:hAnsi="Times New Roman" w:cs="Times New Roman"/>
          <w:sz w:val="24"/>
          <w:szCs w:val="24"/>
        </w:rPr>
        <w:t>5S system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405F">
        <w:rPr>
          <w:rFonts w:ascii="Times New Roman" w:hAnsi="Times New Roman" w:cs="Times New Roman"/>
          <w:sz w:val="24"/>
          <w:szCs w:val="24"/>
        </w:rPr>
        <w:t>Kaizen (continuous improvement)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405F">
        <w:rPr>
          <w:rFonts w:ascii="Times New Roman" w:hAnsi="Times New Roman" w:cs="Times New Roman"/>
          <w:sz w:val="24"/>
          <w:szCs w:val="24"/>
        </w:rPr>
        <w:t>Just-In-Time (JIT)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405F">
        <w:rPr>
          <w:rFonts w:ascii="Times New Roman" w:hAnsi="Times New Roman" w:cs="Times New Roman"/>
          <w:sz w:val="24"/>
          <w:szCs w:val="24"/>
        </w:rPr>
        <w:t>Kanban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405F">
        <w:rPr>
          <w:rFonts w:ascii="Times New Roman" w:hAnsi="Times New Roman" w:cs="Times New Roman"/>
          <w:sz w:val="24"/>
          <w:szCs w:val="24"/>
        </w:rPr>
        <w:t>Poka-Yoke (mistake proofing)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405F">
        <w:rPr>
          <w:rFonts w:ascii="Times New Roman" w:hAnsi="Times New Roman" w:cs="Times New Roman"/>
          <w:sz w:val="24"/>
          <w:szCs w:val="24"/>
        </w:rPr>
        <w:t>Value Stream Mapping (VSM)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405F">
        <w:rPr>
          <w:rFonts w:ascii="Times New Roman" w:hAnsi="Times New Roman" w:cs="Times New Roman"/>
          <w:sz w:val="24"/>
          <w:szCs w:val="24"/>
        </w:rPr>
        <w:t>Benefits of lean manufacturing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405F">
        <w:rPr>
          <w:rFonts w:ascii="Times New Roman" w:hAnsi="Times New Roman" w:cs="Times New Roman"/>
          <w:sz w:val="24"/>
          <w:szCs w:val="24"/>
        </w:rPr>
        <w:t>Applications of lean manufacturing in industry</w:t>
      </w:r>
    </w:p>
    <w:p w14:paraId="529043BB" w14:textId="77777777" w:rsidR="00A45AF8" w:rsidRPr="00D66CB0" w:rsidRDefault="00A45AF8" w:rsidP="00A45AF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6CB0">
        <w:rPr>
          <w:rFonts w:ascii="Times New Roman" w:hAnsi="Times New Roman" w:cs="Times New Roman"/>
          <w:sz w:val="24"/>
          <w:szCs w:val="24"/>
        </w:rPr>
        <w:t>Six Sigma – concept and objectives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66CB0">
        <w:rPr>
          <w:rFonts w:ascii="Times New Roman" w:hAnsi="Times New Roman" w:cs="Times New Roman"/>
          <w:sz w:val="24"/>
          <w:szCs w:val="24"/>
        </w:rPr>
        <w:t xml:space="preserve">DMAIC </w:t>
      </w:r>
      <w:r>
        <w:rPr>
          <w:rFonts w:ascii="Times New Roman" w:hAnsi="Times New Roman" w:cs="Times New Roman"/>
          <w:sz w:val="24"/>
          <w:szCs w:val="24"/>
        </w:rPr>
        <w:t xml:space="preserve">and DMADV Techniques, </w:t>
      </w:r>
      <w:r w:rsidRPr="00D66CB0">
        <w:rPr>
          <w:rFonts w:ascii="Times New Roman" w:hAnsi="Times New Roman" w:cs="Times New Roman"/>
          <w:sz w:val="24"/>
          <w:szCs w:val="24"/>
        </w:rPr>
        <w:t>Benchmarking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66CB0">
        <w:rPr>
          <w:rFonts w:ascii="Times New Roman" w:hAnsi="Times New Roman" w:cs="Times New Roman"/>
          <w:sz w:val="24"/>
          <w:szCs w:val="24"/>
        </w:rPr>
        <w:t>Continuous monitoring and improvement</w:t>
      </w:r>
    </w:p>
    <w:p w14:paraId="4F352019" w14:textId="77777777" w:rsidR="008D3E8A" w:rsidRPr="008F1572" w:rsidRDefault="008D3E8A" w:rsidP="008D3E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RECOMMENDED TEXT BOOKS</w:t>
      </w:r>
    </w:p>
    <w:p w14:paraId="2C282ECC" w14:textId="020EDA38" w:rsidR="00E61637" w:rsidRPr="00F67A2D" w:rsidRDefault="00E61637" w:rsidP="00E6163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F67A2D">
        <w:rPr>
          <w:rFonts w:ascii="Times New Roman" w:eastAsia="Times New Roman" w:hAnsi="Times New Roman" w:cs="Times New Roman"/>
          <w:sz w:val="24"/>
          <w:szCs w:val="24"/>
          <w:lang w:eastAsia="en-IN"/>
        </w:rPr>
        <w:t>1. “Engineering Metrology” – R. K. Jain</w:t>
      </w:r>
      <w:r w:rsidRPr="00F67A2D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  <w:t>2. “Engineering Metrology” – I. C. Gupta</w:t>
      </w:r>
      <w:r w:rsidRPr="00F67A2D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  <w:t>3. “Metrology &amp; Quality Control” – Anup Goel (Technical Publications)</w:t>
      </w:r>
      <w:r w:rsidRPr="00F67A2D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  <w:t>4. “Quality Planning &amp; Analysis” – Juran &amp; Gryna</w:t>
      </w:r>
      <w:r w:rsidRPr="00F67A2D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  <w:t xml:space="preserve">5. Quality Management for Organizations Using Lean Six Sigma Techniques 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-</w:t>
      </w:r>
      <w:r w:rsidRPr="00F67A2D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Erick C. Jones</w:t>
      </w:r>
    </w:p>
    <w:p w14:paraId="5845E078" w14:textId="77777777" w:rsidR="008D3E8A" w:rsidRPr="008F1572" w:rsidRDefault="008D3E8A" w:rsidP="008D3E8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t>LEARNING OUTCOMES</w:t>
      </w:r>
    </w:p>
    <w:p w14:paraId="692EDEBF" w14:textId="77777777" w:rsidR="00ED7549" w:rsidRDefault="008D3E8A" w:rsidP="00ED75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I: </w:t>
      </w:r>
      <w:r w:rsidR="00ED754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INTRODUCTION TO METROLOGY &amp; MEASUREMENT</w:t>
      </w:r>
      <w:r w:rsidR="00ED754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</w:p>
    <w:p w14:paraId="27A88442" w14:textId="255FD9AF" w:rsidR="008D3E8A" w:rsidRPr="008F1572" w:rsidRDefault="008D3E8A" w:rsidP="00ED75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2E45AEF3" w14:textId="77777777" w:rsidR="00D038A6" w:rsidRPr="00CD44C7" w:rsidRDefault="00D038A6" w:rsidP="00FB46B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Define the term metrology</w:t>
      </w:r>
    </w:p>
    <w:p w14:paraId="42555E2B" w14:textId="77777777" w:rsidR="00D038A6" w:rsidRPr="00CD44C7" w:rsidRDefault="00D038A6" w:rsidP="00FB46B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objectives and scope of metrology</w:t>
      </w:r>
    </w:p>
    <w:p w14:paraId="600A72CF" w14:textId="77777777" w:rsidR="00D038A6" w:rsidRPr="00CD44C7" w:rsidRDefault="00D038A6" w:rsidP="00FB46B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Differentiate between the types of metrologies: Scientific, Legal, and Industrial metrology.</w:t>
      </w:r>
    </w:p>
    <w:p w14:paraId="0BE34B37" w14:textId="77777777" w:rsidR="00D038A6" w:rsidRPr="00CD44C7" w:rsidRDefault="00D038A6" w:rsidP="00FB46B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Describe the hierarchy of standards of measurement: International, Primary, Secondary, and Working standards.</w:t>
      </w:r>
    </w:p>
    <w:p w14:paraId="29C9328E" w14:textId="77777777" w:rsidR="00D038A6" w:rsidRPr="00CD44C7" w:rsidRDefault="00D038A6" w:rsidP="00FB46B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Identify and classify different types of measurement errors: gross, systematic, and random errors.</w:t>
      </w:r>
    </w:p>
    <w:p w14:paraId="26A5468E" w14:textId="77777777" w:rsidR="00D038A6" w:rsidRPr="00CD44C7" w:rsidRDefault="00D038A6" w:rsidP="00FB46B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Differentiate and interpret the terms accuracy, precision, sensitivity, and repeatability in measurement.</w:t>
      </w:r>
    </w:p>
    <w:p w14:paraId="2D908EAD" w14:textId="77777777" w:rsidR="00D038A6" w:rsidRPr="00CD44C7" w:rsidRDefault="00D038A6" w:rsidP="00FB46B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the concepts of calibration and traceability and their importance in metrology.</w:t>
      </w:r>
    </w:p>
    <w:p w14:paraId="1DBE5B91" w14:textId="77777777" w:rsidR="00D038A6" w:rsidRPr="00CD44C7" w:rsidRDefault="00D038A6" w:rsidP="00FB46B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lastRenderedPageBreak/>
        <w:t>Apply the knowledge of measurement standards and errors to assess measurement quality and reliability.</w:t>
      </w:r>
    </w:p>
    <w:p w14:paraId="3FB5CEC6" w14:textId="77777777" w:rsidR="008D3E8A" w:rsidRPr="008F1572" w:rsidRDefault="008D3E8A" w:rsidP="008D3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CCA49DD" w14:textId="1DDF0BEE" w:rsidR="008D3E8A" w:rsidRPr="008F1572" w:rsidRDefault="008D3E8A" w:rsidP="008D3E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II: </w:t>
      </w:r>
      <w:r w:rsidR="00F177BC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LINEAR, ANGULAR AND FORM MEASUREMENTS            </w:t>
      </w:r>
    </w:p>
    <w:p w14:paraId="37806526" w14:textId="77777777" w:rsidR="008D3E8A" w:rsidRPr="008F1572" w:rsidRDefault="008D3E8A" w:rsidP="008D3E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6C276E4B" w14:textId="77777777" w:rsidR="00727E56" w:rsidRPr="00CD44C7" w:rsidRDefault="00727E56" w:rsidP="00FB46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Define and differentiate between line standards and end standards used in linear measurement.</w:t>
      </w:r>
    </w:p>
    <w:p w14:paraId="3FBF3074" w14:textId="77777777" w:rsidR="00727E56" w:rsidRPr="00CD44C7" w:rsidRDefault="00727E56" w:rsidP="00FB46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the construction and working of steel rule, Vernier calipers, micrometers, and slip gauges.</w:t>
      </w:r>
    </w:p>
    <w:p w14:paraId="24B299B3" w14:textId="77777777" w:rsidR="00727E56" w:rsidRPr="00CD44C7" w:rsidRDefault="00727E56" w:rsidP="00FB46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Select appropriate linear measuring instruments for given measurement applications.</w:t>
      </w:r>
    </w:p>
    <w:p w14:paraId="72BF2D68" w14:textId="77777777" w:rsidR="00727E56" w:rsidRPr="00CD44C7" w:rsidRDefault="00727E56" w:rsidP="00FB46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the essential features and applications of comparators in precision measurement.</w:t>
      </w:r>
    </w:p>
    <w:p w14:paraId="2B3DF6A1" w14:textId="77777777" w:rsidR="00727E56" w:rsidRPr="00CD44C7" w:rsidRDefault="00727E56" w:rsidP="00FB46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Differentiate and describe the working of mechanical, optical, pneumatic, and electrical comparators.</w:t>
      </w:r>
    </w:p>
    <w:p w14:paraId="032B3E1B" w14:textId="77777777" w:rsidR="00727E56" w:rsidRPr="00CD44C7" w:rsidRDefault="00727E56" w:rsidP="00FB46B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the concept of angular measurement and its importance in engineering applications.</w:t>
      </w:r>
    </w:p>
    <w:p w14:paraId="2CFA4D74" w14:textId="77777777" w:rsidR="00727E56" w:rsidRPr="00CD44C7" w:rsidRDefault="00727E56" w:rsidP="00FB46B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Describe the construction and working of angular measuring instruments such as bevel protractor, sine bar, angle gauges, and autocollimator.</w:t>
      </w:r>
    </w:p>
    <w:p w14:paraId="197A251A" w14:textId="77777777" w:rsidR="00727E56" w:rsidRPr="00CD44C7" w:rsidRDefault="00727E56" w:rsidP="00FB46B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Apply angular measuring instruments to measure angles accurately in engineering components.</w:t>
      </w:r>
    </w:p>
    <w:p w14:paraId="7DEE0546" w14:textId="77777777" w:rsidR="00727E56" w:rsidRPr="00CD44C7" w:rsidRDefault="00727E56" w:rsidP="00FB46B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the concept of geometrical irregularities in manufactured components.</w:t>
      </w:r>
    </w:p>
    <w:p w14:paraId="2F4D3C6D" w14:textId="77777777" w:rsidR="00727E56" w:rsidRPr="00CD44C7" w:rsidRDefault="00727E56" w:rsidP="00FB46B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Describe methods of testing straightness using straight edge, spirit level, and autocollimator.</w:t>
      </w:r>
    </w:p>
    <w:p w14:paraId="4113EDF3" w14:textId="77777777" w:rsidR="00727E56" w:rsidRPr="00CD44C7" w:rsidRDefault="00727E56" w:rsidP="00FB46B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methods of testing flatness using dial indicator, liquid level, and autocollimator.</w:t>
      </w:r>
    </w:p>
    <w:p w14:paraId="349C60A4" w14:textId="77777777" w:rsidR="00727E56" w:rsidRPr="00CD44C7" w:rsidRDefault="00727E56" w:rsidP="00FB46B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Describe methods for testing roundness, cylindricity, and concentricity using the radius measurement method.</w:t>
      </w:r>
    </w:p>
    <w:p w14:paraId="0B93CA9F" w14:textId="77777777" w:rsidR="008D3E8A" w:rsidRDefault="008D3E8A" w:rsidP="008D3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9C0D1BA" w14:textId="77777777" w:rsidR="008E188F" w:rsidRPr="008F1572" w:rsidRDefault="008E188F" w:rsidP="008D3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FD0FA19" w14:textId="0584CED6" w:rsidR="008D3E8A" w:rsidRPr="008F1572" w:rsidRDefault="008D3E8A" w:rsidP="008D3E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III: </w:t>
      </w:r>
      <w:r w:rsidR="00F177BC"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</w:t>
      </w:r>
      <w:r w:rsidR="00F177BC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URFACE FINISH, SCREW THREAD, GEAR MEASUREMENT       </w:t>
      </w:r>
    </w:p>
    <w:p w14:paraId="4F175DBC" w14:textId="77777777" w:rsidR="008D3E8A" w:rsidRPr="008F1572" w:rsidRDefault="008D3E8A" w:rsidP="008D3E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5A2E77FA" w14:textId="77777777" w:rsidR="00F177BC" w:rsidRPr="00CD44C7" w:rsidRDefault="00F177BC" w:rsidP="00FB46B2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Define surface finish and explain its effect on the functioning and performance of engineering components.</w:t>
      </w:r>
    </w:p>
    <w:p w14:paraId="43BD9B65" w14:textId="77777777" w:rsidR="00F177BC" w:rsidRPr="00CD44C7" w:rsidRDefault="00F177BC" w:rsidP="00FB46B2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geometrical irregularities associated with surface finish.</w:t>
      </w:r>
    </w:p>
    <w:p w14:paraId="5BFF48E8" w14:textId="77777777" w:rsidR="00F177BC" w:rsidRPr="00CD44C7" w:rsidRDefault="00F177BC" w:rsidP="00FB46B2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Describe surface finish terminology, roughness symbols, and roughness grades.</w:t>
      </w:r>
    </w:p>
    <w:p w14:paraId="6B9CD69A" w14:textId="77777777" w:rsidR="00F177BC" w:rsidRPr="00CD44C7" w:rsidRDefault="00F177BC" w:rsidP="00FB46B2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Differentiate and explain the working of roughness measuring instruments: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4C7">
        <w:rPr>
          <w:rFonts w:ascii="Times New Roman" w:hAnsi="Times New Roman" w:cs="Times New Roman"/>
          <w:sz w:val="24"/>
          <w:szCs w:val="24"/>
        </w:rPr>
        <w:t>Comparison type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D44C7">
        <w:rPr>
          <w:rFonts w:ascii="Times New Roman" w:hAnsi="Times New Roman" w:cs="Times New Roman"/>
          <w:sz w:val="24"/>
          <w:szCs w:val="24"/>
        </w:rPr>
        <w:t>Stylus type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D44C7">
        <w:rPr>
          <w:rFonts w:ascii="Times New Roman" w:hAnsi="Times New Roman" w:cs="Times New Roman"/>
          <w:sz w:val="24"/>
          <w:szCs w:val="24"/>
        </w:rPr>
        <w:t>Optical type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D44C7">
        <w:rPr>
          <w:rFonts w:ascii="Times New Roman" w:hAnsi="Times New Roman" w:cs="Times New Roman"/>
          <w:sz w:val="24"/>
          <w:szCs w:val="24"/>
        </w:rPr>
        <w:t>Pneumatic type</w:t>
      </w:r>
    </w:p>
    <w:p w14:paraId="7AE1C87B" w14:textId="77777777" w:rsidR="00F177BC" w:rsidRPr="00CD44C7" w:rsidRDefault="00F177BC" w:rsidP="00FB46B2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the terminology of screw threads used in engineering practice.</w:t>
      </w:r>
    </w:p>
    <w:p w14:paraId="42D4FE4F" w14:textId="77777777" w:rsidR="00F177BC" w:rsidRPr="00CD44C7" w:rsidRDefault="00F177BC" w:rsidP="00FB46B2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Describe methods of measurement of pitch of screw threads.</w:t>
      </w:r>
    </w:p>
    <w:p w14:paraId="002CFEA2" w14:textId="77777777" w:rsidR="00F177BC" w:rsidRPr="00CD44C7" w:rsidRDefault="00F177BC" w:rsidP="00FB46B2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the measurement of effective diameter using the two-wire method and three-wire method.</w:t>
      </w:r>
    </w:p>
    <w:p w14:paraId="59314FD6" w14:textId="77777777" w:rsidR="00F177BC" w:rsidRPr="00CD44C7" w:rsidRDefault="00F177BC" w:rsidP="00FB46B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the terminology of spur gears.</w:t>
      </w:r>
    </w:p>
    <w:p w14:paraId="53D0AD6B" w14:textId="77777777" w:rsidR="00F177BC" w:rsidRPr="00CD44C7" w:rsidRDefault="00F177BC" w:rsidP="00FB46B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lastRenderedPageBreak/>
        <w:t>Describe the measurement of gear tooth thickness using the three-wire method.</w:t>
      </w:r>
    </w:p>
    <w:p w14:paraId="0799C096" w14:textId="77777777" w:rsidR="00F177BC" w:rsidRPr="00CD44C7" w:rsidRDefault="00F177BC" w:rsidP="00FB46B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4C7">
        <w:rPr>
          <w:rFonts w:ascii="Times New Roman" w:hAnsi="Times New Roman" w:cs="Times New Roman"/>
          <w:sz w:val="24"/>
          <w:szCs w:val="24"/>
        </w:rPr>
        <w:t>Explain the measurement of gear tooth profile using a Toolmaker’s Microscope.</w:t>
      </w:r>
    </w:p>
    <w:p w14:paraId="7CCF0675" w14:textId="77777777" w:rsidR="008D3E8A" w:rsidRPr="008F1572" w:rsidRDefault="008D3E8A" w:rsidP="008D3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D37C11F" w14:textId="167C8965" w:rsidR="008D3E8A" w:rsidRPr="008F1572" w:rsidRDefault="008D3E8A" w:rsidP="008D3E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IV: </w:t>
      </w:r>
      <w:r w:rsidR="00F177BC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COMPUTER AIDED &amp; NON-CONTACT METROLOGY</w:t>
      </w:r>
    </w:p>
    <w:p w14:paraId="4EF89D99" w14:textId="77777777" w:rsidR="008D3E8A" w:rsidRPr="008F1572" w:rsidRDefault="008D3E8A" w:rsidP="008D3E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5F66D719" w14:textId="77777777" w:rsidR="00AD515C" w:rsidRPr="00896FAB" w:rsidRDefault="00AD515C" w:rsidP="00FB46B2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need for advanced metrology and identify the limitations of conventional metrology techniques.</w:t>
      </w:r>
    </w:p>
    <w:p w14:paraId="0756BAD1" w14:textId="77777777" w:rsidR="00AD515C" w:rsidRPr="00896FAB" w:rsidRDefault="00AD515C" w:rsidP="00FB46B2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Describe the principle, types (back pressure and flow type), and applications of air gauges used in precision measurement.</w:t>
      </w:r>
    </w:p>
    <w:p w14:paraId="2549AA83" w14:textId="77777777" w:rsidR="00AD515C" w:rsidRPr="00896FAB" w:rsidRDefault="00AD515C" w:rsidP="00FB46B2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construction and working principle of Coordinate Measuring Machines (CMM).</w:t>
      </w:r>
    </w:p>
    <w:p w14:paraId="161F1B1D" w14:textId="77777777" w:rsidR="00AD515C" w:rsidRPr="00896FAB" w:rsidRDefault="00AD515C" w:rsidP="00FB46B2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Differentiate between types of CMM such as bridge, cantilever, and gantry types based on construction and applications.</w:t>
      </w:r>
    </w:p>
    <w:p w14:paraId="425FF1DD" w14:textId="77777777" w:rsidR="00AD515C" w:rsidRPr="00896FAB" w:rsidRDefault="00AD515C" w:rsidP="00FB46B2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Describe probes and probing systems used in CMM for dimensional and geometrical inspection.</w:t>
      </w:r>
    </w:p>
    <w:p w14:paraId="75CE8C50" w14:textId="77777777" w:rsidR="00AD515C" w:rsidRPr="00896FAB" w:rsidRDefault="00AD515C" w:rsidP="00FB46B2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applications of CMM in inspection, quality control, and reverse engineering.</w:t>
      </w:r>
    </w:p>
    <w:p w14:paraId="0FE9E1E3" w14:textId="77777777" w:rsidR="00AD515C" w:rsidRPr="00896FAB" w:rsidRDefault="00AD515C" w:rsidP="00FB46B2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concept of Computer-Aided Inspection (CAI) and its role in modern manufacturing systems.</w:t>
      </w:r>
    </w:p>
    <w:p w14:paraId="1A8B68A8" w14:textId="77777777" w:rsidR="00AD515C" w:rsidRPr="00896FAB" w:rsidRDefault="00AD515C" w:rsidP="00FB46B2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Describe optical measurement systems such as the profile projector and their applications.</w:t>
      </w:r>
    </w:p>
    <w:p w14:paraId="713AA86E" w14:textId="77777777" w:rsidR="00AD515C" w:rsidRPr="00896FAB" w:rsidRDefault="00AD515C" w:rsidP="00FB46B2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laser-based measurement techniques, including laser interferometer and CNC vision measuring systems.</w:t>
      </w:r>
    </w:p>
    <w:p w14:paraId="725C7506" w14:textId="77777777" w:rsidR="00AD515C" w:rsidRPr="00896FAB" w:rsidRDefault="00AD515C" w:rsidP="00FB46B2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State the advantages of non-contact measurement techniques over conventional contact methods.</w:t>
      </w:r>
    </w:p>
    <w:p w14:paraId="60026B20" w14:textId="77777777" w:rsidR="00AD515C" w:rsidRPr="00896FAB" w:rsidRDefault="00AD515C" w:rsidP="00FB46B2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concept of automation in metrology and outline the role of smart metrology and Industry 4.0 in modern inspection systems.</w:t>
      </w:r>
    </w:p>
    <w:p w14:paraId="3B46C053" w14:textId="77777777" w:rsidR="008D3E8A" w:rsidRPr="008F1572" w:rsidRDefault="008D3E8A" w:rsidP="00FB46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44CF7DC" w14:textId="390EAF03" w:rsidR="008D3E8A" w:rsidRPr="008F1572" w:rsidRDefault="008D3E8A" w:rsidP="00FB46B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V: </w:t>
      </w:r>
      <w:r w:rsidR="00F177BC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INTRODUCTION TO MODERN QUALITY CONTROL</w:t>
      </w:r>
    </w:p>
    <w:p w14:paraId="37CD863E" w14:textId="77777777" w:rsidR="008D3E8A" w:rsidRPr="008F1572" w:rsidRDefault="008D3E8A" w:rsidP="00FB4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39583913" w14:textId="77777777" w:rsidR="00AD515C" w:rsidRPr="00896FAB" w:rsidRDefault="00AD515C" w:rsidP="00FB46B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Define and explain the concept of quality and interpret the meaning of quality in manufacturing and service industries.</w:t>
      </w:r>
    </w:p>
    <w:p w14:paraId="089250D1" w14:textId="77777777" w:rsidR="00AD515C" w:rsidRPr="00896FAB" w:rsidRDefault="00AD515C" w:rsidP="00FB46B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Differentiate between quality of design and quality of conformance with suitable examples.</w:t>
      </w:r>
    </w:p>
    <w:p w14:paraId="70331D44" w14:textId="77777777" w:rsidR="00AD515C" w:rsidRPr="00896FAB" w:rsidRDefault="00AD515C" w:rsidP="00FB46B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Differentiate between Quality Control (QC) and Quality Assurance (QA) in industrial practice.</w:t>
      </w:r>
    </w:p>
    <w:p w14:paraId="73F6B482" w14:textId="77777777" w:rsidR="00AD515C" w:rsidRPr="00896FAB" w:rsidRDefault="00AD515C" w:rsidP="00FB46B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relationship between quality and cost, including prevention costs, appraisal costs, and failure costs.</w:t>
      </w:r>
    </w:p>
    <w:p w14:paraId="5A77D457" w14:textId="77777777" w:rsidR="00AD515C" w:rsidRPr="00896FAB" w:rsidRDefault="00AD515C" w:rsidP="00FB46B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Differentiate between traditional quality control and modern quality control approaches.</w:t>
      </w:r>
    </w:p>
    <w:p w14:paraId="4219E3D9" w14:textId="77777777" w:rsidR="00AD515C" w:rsidRPr="00896FAB" w:rsidRDefault="00AD515C" w:rsidP="00FB46B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lastRenderedPageBreak/>
        <w:t>State the objectives of modern quality control and explain the customer-oriented quality approach.</w:t>
      </w:r>
    </w:p>
    <w:p w14:paraId="7646D84A" w14:textId="77777777" w:rsidR="00AD515C" w:rsidRPr="00896FAB" w:rsidRDefault="00AD515C" w:rsidP="00FB46B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concept of ISO 9001 Quality Management Systems and state the benefits of ISO certification.</w:t>
      </w:r>
    </w:p>
    <w:p w14:paraId="16E494A2" w14:textId="77777777" w:rsidR="00AD515C" w:rsidRPr="00896FAB" w:rsidRDefault="00AD515C" w:rsidP="00FB46B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Define Total Quality Management (TQM) and explain its principles.</w:t>
      </w:r>
    </w:p>
    <w:p w14:paraId="5A26C72B" w14:textId="77777777" w:rsidR="00AD515C" w:rsidRPr="00896FAB" w:rsidRDefault="00AD515C" w:rsidP="00FB46B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role of top management in successful implementation of TQM.</w:t>
      </w:r>
    </w:p>
    <w:p w14:paraId="1CB39EEE" w14:textId="77777777" w:rsidR="00AD515C" w:rsidRPr="00896FAB" w:rsidRDefault="00AD515C" w:rsidP="00FB46B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importance of employee involvement and teamwork in TQM implementation.</w:t>
      </w:r>
    </w:p>
    <w:p w14:paraId="31E4CFED" w14:textId="77777777" w:rsidR="00AD515C" w:rsidRPr="00896FAB" w:rsidRDefault="00AD515C" w:rsidP="00FB46B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State the benefits of TQM in manufacturing industries.</w:t>
      </w:r>
    </w:p>
    <w:p w14:paraId="69012576" w14:textId="1710D54C" w:rsidR="008D3E8A" w:rsidRPr="008F1572" w:rsidRDefault="008D3E8A" w:rsidP="008D3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C070BD6" w14:textId="7BC0307B" w:rsidR="008D3E8A" w:rsidRPr="008F1572" w:rsidRDefault="008D3E8A" w:rsidP="008D3E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VI: </w:t>
      </w:r>
      <w:r w:rsidR="00F177BC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ADVANCE QUALITY IMPROVEMENT CONCEPTS</w:t>
      </w:r>
    </w:p>
    <w:p w14:paraId="655E0720" w14:textId="77777777" w:rsidR="008D3E8A" w:rsidRPr="008F1572" w:rsidRDefault="008D3E8A" w:rsidP="008D3E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F1572">
        <w:rPr>
          <w:rFonts w:ascii="Times New Roman" w:eastAsia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4D3CD4AF" w14:textId="77777777" w:rsidR="00AD515C" w:rsidRPr="00896FAB" w:rsidRDefault="00AD515C" w:rsidP="00FB46B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Define and explain the concept of lean manufacturing and state its objectives and importance in modern industries.</w:t>
      </w:r>
    </w:p>
    <w:p w14:paraId="31B80D73" w14:textId="77777777" w:rsidR="00AD515C" w:rsidRPr="00896FAB" w:rsidRDefault="00AD515C" w:rsidP="00FB46B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Differentiate between traditional manufacturing and lean manufacturing systems.</w:t>
      </w:r>
    </w:p>
    <w:p w14:paraId="7CE8C060" w14:textId="77777777" w:rsidR="00AD515C" w:rsidRPr="00896FAB" w:rsidRDefault="00AD515C" w:rsidP="00FB46B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concept of customer value and identify value-added and non-value-added activities.</w:t>
      </w:r>
    </w:p>
    <w:p w14:paraId="08292DA5" w14:textId="77777777" w:rsidR="00AD515C" w:rsidRPr="00896FAB" w:rsidRDefault="00AD515C" w:rsidP="00FB46B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concept of lean waste (Muda) and identify different types of waste in manufacturing processes.</w:t>
      </w:r>
    </w:p>
    <w:p w14:paraId="2EC8D5B4" w14:textId="77777777" w:rsidR="00AD515C" w:rsidRPr="00896FAB" w:rsidRDefault="00AD515C" w:rsidP="00FB46B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principles of lean manufacturing and their role in process improvement.</w:t>
      </w:r>
    </w:p>
    <w:p w14:paraId="69BB2E29" w14:textId="77777777" w:rsidR="00AD515C" w:rsidRPr="00896FAB" w:rsidRDefault="00AD515C" w:rsidP="00FB46B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Describe lean tools and techniques such as 5S, Kaizen, JIT, Kanban, Poka-Yoke, and Value Stream Mapping (VSM).</w:t>
      </w:r>
    </w:p>
    <w:p w14:paraId="4CE6B795" w14:textId="77777777" w:rsidR="00AD515C" w:rsidRPr="00896FAB" w:rsidRDefault="00AD515C" w:rsidP="00FB46B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State the benefits of lean manufacturing and explain its applications in industrial environments.</w:t>
      </w:r>
    </w:p>
    <w:p w14:paraId="4A1D9D0E" w14:textId="77777777" w:rsidR="00AD515C" w:rsidRPr="00896FAB" w:rsidRDefault="00AD515C" w:rsidP="00FB46B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Define the concept of Six Sigma and state its objectives.</w:t>
      </w:r>
    </w:p>
    <w:p w14:paraId="6D1EF853" w14:textId="77777777" w:rsidR="00AD515C" w:rsidRPr="00896FAB" w:rsidRDefault="00AD515C" w:rsidP="00FB46B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DMAIC and DMADV methodologies used in Six Sigma implementation.</w:t>
      </w:r>
    </w:p>
    <w:p w14:paraId="58298AFA" w14:textId="77777777" w:rsidR="00AD515C" w:rsidRPr="00896FAB" w:rsidRDefault="00AD515C" w:rsidP="00FB46B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concept of benchmarking and its importance in quality improvement.</w:t>
      </w:r>
    </w:p>
    <w:p w14:paraId="4CC5785A" w14:textId="77777777" w:rsidR="00AD515C" w:rsidRPr="00896FAB" w:rsidRDefault="00AD515C" w:rsidP="00FB46B2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6FAB">
        <w:rPr>
          <w:rFonts w:ascii="Times New Roman" w:hAnsi="Times New Roman" w:cs="Times New Roman"/>
          <w:sz w:val="24"/>
          <w:szCs w:val="24"/>
        </w:rPr>
        <w:t>Explain the need for continuous monitoring and continuous improvement in manufacturing and quality systems.</w:t>
      </w:r>
    </w:p>
    <w:p w14:paraId="6BEE34C2" w14:textId="57DC5988" w:rsidR="000F4282" w:rsidRDefault="000F4282">
      <w:pPr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br w:type="page"/>
      </w:r>
    </w:p>
    <w:tbl>
      <w:tblPr>
        <w:tblW w:w="8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387"/>
        <w:gridCol w:w="1630"/>
        <w:gridCol w:w="1234"/>
        <w:gridCol w:w="1186"/>
        <w:gridCol w:w="1148"/>
      </w:tblGrid>
      <w:tr w:rsidR="000F4282" w:rsidRPr="000F4282" w14:paraId="587337BE" w14:textId="77777777" w:rsidTr="008644C8">
        <w:trPr>
          <w:trHeight w:val="435"/>
          <w:jc w:val="center"/>
        </w:trPr>
        <w:tc>
          <w:tcPr>
            <w:tcW w:w="8311" w:type="dxa"/>
            <w:gridSpan w:val="6"/>
          </w:tcPr>
          <w:p w14:paraId="75625567" w14:textId="77777777" w:rsidR="000F4282" w:rsidRPr="000F4282" w:rsidRDefault="000F4282" w:rsidP="008644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MID-I EXAMINATION</w:t>
            </w:r>
          </w:p>
        </w:tc>
      </w:tr>
      <w:tr w:rsidR="000F4282" w:rsidRPr="000F4282" w14:paraId="1A8A3902" w14:textId="77777777" w:rsidTr="008644C8">
        <w:trPr>
          <w:trHeight w:val="304"/>
          <w:jc w:val="center"/>
        </w:trPr>
        <w:tc>
          <w:tcPr>
            <w:tcW w:w="726" w:type="dxa"/>
            <w:vAlign w:val="center"/>
          </w:tcPr>
          <w:p w14:paraId="572E6072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S.No</w:t>
            </w:r>
          </w:p>
        </w:tc>
        <w:tc>
          <w:tcPr>
            <w:tcW w:w="2387" w:type="dxa"/>
            <w:vAlign w:val="center"/>
          </w:tcPr>
          <w:p w14:paraId="2936C8E3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 Name</w:t>
            </w:r>
          </w:p>
        </w:tc>
        <w:tc>
          <w:tcPr>
            <w:tcW w:w="1630" w:type="dxa"/>
            <w:vAlign w:val="center"/>
            <w:hideMark/>
          </w:tcPr>
          <w:p w14:paraId="35C56D47" w14:textId="77777777" w:rsidR="000F4282" w:rsidRPr="008636EB" w:rsidRDefault="000F4282" w:rsidP="008636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36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</w:t>
            </w:r>
          </w:p>
        </w:tc>
        <w:tc>
          <w:tcPr>
            <w:tcW w:w="1234" w:type="dxa"/>
            <w:vAlign w:val="center"/>
            <w:hideMark/>
          </w:tcPr>
          <w:p w14:paraId="71FE1B33" w14:textId="77777777" w:rsidR="000F4282" w:rsidRPr="008636EB" w:rsidRDefault="000F4282" w:rsidP="008636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36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186" w:type="dxa"/>
            <w:vAlign w:val="center"/>
            <w:hideMark/>
          </w:tcPr>
          <w:p w14:paraId="3C666EA3" w14:textId="77777777" w:rsidR="000F4282" w:rsidRPr="008636EB" w:rsidRDefault="000F4282" w:rsidP="008636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36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148" w:type="dxa"/>
            <w:vAlign w:val="center"/>
          </w:tcPr>
          <w:p w14:paraId="40AF277A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Remarks</w:t>
            </w:r>
          </w:p>
        </w:tc>
      </w:tr>
      <w:tr w:rsidR="000F4282" w:rsidRPr="000F4282" w14:paraId="57AC483C" w14:textId="77777777" w:rsidTr="000D4710">
        <w:trPr>
          <w:trHeight w:val="659"/>
          <w:jc w:val="center"/>
        </w:trPr>
        <w:tc>
          <w:tcPr>
            <w:tcW w:w="726" w:type="dxa"/>
            <w:vAlign w:val="center"/>
          </w:tcPr>
          <w:p w14:paraId="43B9B25B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vAlign w:val="center"/>
          </w:tcPr>
          <w:p w14:paraId="45FC227A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Unit-I</w:t>
            </w:r>
          </w:p>
        </w:tc>
        <w:tc>
          <w:tcPr>
            <w:tcW w:w="1630" w:type="dxa"/>
            <w:vAlign w:val="center"/>
            <w:hideMark/>
          </w:tcPr>
          <w:p w14:paraId="74C37EDB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1, 2</w:t>
            </w:r>
          </w:p>
        </w:tc>
        <w:tc>
          <w:tcPr>
            <w:tcW w:w="1234" w:type="dxa"/>
            <w:vAlign w:val="center"/>
            <w:hideMark/>
          </w:tcPr>
          <w:p w14:paraId="0AE67DEA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5(a)</w:t>
            </w: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5(b)</w:t>
            </w:r>
          </w:p>
        </w:tc>
        <w:tc>
          <w:tcPr>
            <w:tcW w:w="1186" w:type="dxa"/>
            <w:vAlign w:val="center"/>
            <w:hideMark/>
          </w:tcPr>
          <w:p w14:paraId="47793247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7(a)</w:t>
            </w: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7(b)</w:t>
            </w:r>
          </w:p>
        </w:tc>
        <w:tc>
          <w:tcPr>
            <w:tcW w:w="1148" w:type="dxa"/>
            <w:vAlign w:val="center"/>
          </w:tcPr>
          <w:p w14:paraId="0F8AB772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282" w:rsidRPr="000F4282" w14:paraId="322AE921" w14:textId="77777777" w:rsidTr="008644C8">
        <w:trPr>
          <w:trHeight w:val="646"/>
          <w:jc w:val="center"/>
        </w:trPr>
        <w:tc>
          <w:tcPr>
            <w:tcW w:w="726" w:type="dxa"/>
            <w:vAlign w:val="center"/>
          </w:tcPr>
          <w:p w14:paraId="075C0C01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7" w:type="dxa"/>
            <w:vAlign w:val="center"/>
          </w:tcPr>
          <w:p w14:paraId="71452C8C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Unit-II</w:t>
            </w:r>
          </w:p>
        </w:tc>
        <w:tc>
          <w:tcPr>
            <w:tcW w:w="1630" w:type="dxa"/>
            <w:vAlign w:val="center"/>
            <w:hideMark/>
          </w:tcPr>
          <w:p w14:paraId="05CADAD1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3, 4</w:t>
            </w:r>
          </w:p>
        </w:tc>
        <w:tc>
          <w:tcPr>
            <w:tcW w:w="1234" w:type="dxa"/>
            <w:vAlign w:val="center"/>
            <w:hideMark/>
          </w:tcPr>
          <w:p w14:paraId="52394364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6(a)</w:t>
            </w: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6(b)</w:t>
            </w:r>
          </w:p>
        </w:tc>
        <w:tc>
          <w:tcPr>
            <w:tcW w:w="1186" w:type="dxa"/>
            <w:vAlign w:val="center"/>
            <w:hideMark/>
          </w:tcPr>
          <w:p w14:paraId="79DB2765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8(a)</w:t>
            </w: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8(b)</w:t>
            </w:r>
          </w:p>
        </w:tc>
        <w:tc>
          <w:tcPr>
            <w:tcW w:w="1148" w:type="dxa"/>
            <w:vAlign w:val="center"/>
          </w:tcPr>
          <w:p w14:paraId="67834640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282" w:rsidRPr="000F4282" w14:paraId="6BA4C9D7" w14:textId="77777777" w:rsidTr="008644C8">
        <w:trPr>
          <w:trHeight w:val="349"/>
          <w:jc w:val="center"/>
        </w:trPr>
        <w:tc>
          <w:tcPr>
            <w:tcW w:w="3113" w:type="dxa"/>
            <w:gridSpan w:val="2"/>
            <w:vAlign w:val="center"/>
          </w:tcPr>
          <w:p w14:paraId="333E75B3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 Questions</w:t>
            </w:r>
          </w:p>
        </w:tc>
        <w:tc>
          <w:tcPr>
            <w:tcW w:w="1630" w:type="dxa"/>
            <w:vAlign w:val="center"/>
            <w:hideMark/>
          </w:tcPr>
          <w:p w14:paraId="7E361E47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4" w:type="dxa"/>
            <w:vAlign w:val="center"/>
            <w:hideMark/>
          </w:tcPr>
          <w:p w14:paraId="7D348A37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6" w:type="dxa"/>
            <w:vAlign w:val="center"/>
            <w:hideMark/>
          </w:tcPr>
          <w:p w14:paraId="63A76D12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48" w:type="dxa"/>
            <w:vAlign w:val="center"/>
          </w:tcPr>
          <w:p w14:paraId="29102694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282" w:rsidRPr="000F4282" w14:paraId="5069C1D0" w14:textId="77777777" w:rsidTr="008644C8">
        <w:trPr>
          <w:trHeight w:val="525"/>
          <w:jc w:val="center"/>
        </w:trPr>
        <w:tc>
          <w:tcPr>
            <w:tcW w:w="8311" w:type="dxa"/>
            <w:gridSpan w:val="6"/>
            <w:vAlign w:val="center"/>
          </w:tcPr>
          <w:p w14:paraId="2BE02149" w14:textId="77777777" w:rsidR="000F4282" w:rsidRPr="000F4282" w:rsidRDefault="000F4282" w:rsidP="008644C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MID-II EXAMINATION</w:t>
            </w:r>
          </w:p>
        </w:tc>
      </w:tr>
      <w:tr w:rsidR="000F4282" w:rsidRPr="000F4282" w14:paraId="4E9AEFB8" w14:textId="77777777" w:rsidTr="008644C8">
        <w:trPr>
          <w:trHeight w:val="323"/>
          <w:jc w:val="center"/>
        </w:trPr>
        <w:tc>
          <w:tcPr>
            <w:tcW w:w="726" w:type="dxa"/>
            <w:vAlign w:val="center"/>
          </w:tcPr>
          <w:p w14:paraId="043D2FAB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S.No</w:t>
            </w:r>
          </w:p>
        </w:tc>
        <w:tc>
          <w:tcPr>
            <w:tcW w:w="2387" w:type="dxa"/>
            <w:vAlign w:val="center"/>
          </w:tcPr>
          <w:p w14:paraId="3A5A6433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 Name</w:t>
            </w:r>
          </w:p>
        </w:tc>
        <w:tc>
          <w:tcPr>
            <w:tcW w:w="1630" w:type="dxa"/>
            <w:vAlign w:val="center"/>
          </w:tcPr>
          <w:p w14:paraId="38C2D165" w14:textId="77777777" w:rsidR="000F4282" w:rsidRPr="008636EB" w:rsidRDefault="000F4282" w:rsidP="008636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36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</w:t>
            </w:r>
          </w:p>
        </w:tc>
        <w:tc>
          <w:tcPr>
            <w:tcW w:w="1234" w:type="dxa"/>
            <w:vAlign w:val="center"/>
          </w:tcPr>
          <w:p w14:paraId="24E7D381" w14:textId="77777777" w:rsidR="000F4282" w:rsidRPr="008636EB" w:rsidRDefault="000F4282" w:rsidP="008636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36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186" w:type="dxa"/>
            <w:vAlign w:val="center"/>
          </w:tcPr>
          <w:p w14:paraId="6CA9BE19" w14:textId="77777777" w:rsidR="000F4282" w:rsidRPr="008636EB" w:rsidRDefault="000F4282" w:rsidP="008636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36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148" w:type="dxa"/>
            <w:vAlign w:val="center"/>
          </w:tcPr>
          <w:p w14:paraId="46EEB4CD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Remarks</w:t>
            </w:r>
          </w:p>
        </w:tc>
      </w:tr>
      <w:tr w:rsidR="000F4282" w:rsidRPr="000F4282" w14:paraId="4945A0BC" w14:textId="77777777" w:rsidTr="008644C8">
        <w:trPr>
          <w:trHeight w:val="375"/>
          <w:jc w:val="center"/>
        </w:trPr>
        <w:tc>
          <w:tcPr>
            <w:tcW w:w="726" w:type="dxa"/>
            <w:vAlign w:val="center"/>
          </w:tcPr>
          <w:p w14:paraId="28EB381E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vAlign w:val="center"/>
          </w:tcPr>
          <w:p w14:paraId="62D49B4E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Unit-III</w:t>
            </w:r>
          </w:p>
        </w:tc>
        <w:tc>
          <w:tcPr>
            <w:tcW w:w="1630" w:type="dxa"/>
            <w:vAlign w:val="center"/>
          </w:tcPr>
          <w:p w14:paraId="1156F953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1, 2</w:t>
            </w:r>
          </w:p>
        </w:tc>
        <w:tc>
          <w:tcPr>
            <w:tcW w:w="1234" w:type="dxa"/>
            <w:vAlign w:val="center"/>
          </w:tcPr>
          <w:p w14:paraId="50A78D8A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5(a)</w:t>
            </w: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5(b)</w:t>
            </w:r>
          </w:p>
        </w:tc>
        <w:tc>
          <w:tcPr>
            <w:tcW w:w="1186" w:type="dxa"/>
            <w:vAlign w:val="center"/>
            <w:hideMark/>
          </w:tcPr>
          <w:p w14:paraId="46EDBD4D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7(a)</w:t>
            </w: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7(b)</w:t>
            </w:r>
          </w:p>
        </w:tc>
        <w:tc>
          <w:tcPr>
            <w:tcW w:w="1148" w:type="dxa"/>
            <w:vAlign w:val="center"/>
            <w:hideMark/>
          </w:tcPr>
          <w:p w14:paraId="29840878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282" w:rsidRPr="000F4282" w14:paraId="142A42F7" w14:textId="77777777" w:rsidTr="008644C8">
        <w:trPr>
          <w:trHeight w:val="375"/>
          <w:jc w:val="center"/>
        </w:trPr>
        <w:tc>
          <w:tcPr>
            <w:tcW w:w="726" w:type="dxa"/>
            <w:vAlign w:val="center"/>
          </w:tcPr>
          <w:p w14:paraId="0F342E88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7" w:type="dxa"/>
            <w:vAlign w:val="center"/>
          </w:tcPr>
          <w:p w14:paraId="5FE9CFE7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Unit-IV</w:t>
            </w:r>
          </w:p>
        </w:tc>
        <w:tc>
          <w:tcPr>
            <w:tcW w:w="1630" w:type="dxa"/>
            <w:vAlign w:val="center"/>
          </w:tcPr>
          <w:p w14:paraId="27D9A91C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3, 4</w:t>
            </w:r>
          </w:p>
        </w:tc>
        <w:tc>
          <w:tcPr>
            <w:tcW w:w="1234" w:type="dxa"/>
            <w:vAlign w:val="center"/>
          </w:tcPr>
          <w:p w14:paraId="643968FE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6(a)</w:t>
            </w: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6(b)</w:t>
            </w:r>
          </w:p>
        </w:tc>
        <w:tc>
          <w:tcPr>
            <w:tcW w:w="1186" w:type="dxa"/>
            <w:noWrap/>
            <w:vAlign w:val="center"/>
            <w:hideMark/>
          </w:tcPr>
          <w:p w14:paraId="097DBF9A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8(a)</w:t>
            </w: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8(b)</w:t>
            </w:r>
          </w:p>
        </w:tc>
        <w:tc>
          <w:tcPr>
            <w:tcW w:w="1148" w:type="dxa"/>
            <w:noWrap/>
            <w:vAlign w:val="bottom"/>
            <w:hideMark/>
          </w:tcPr>
          <w:p w14:paraId="382C3CEE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282" w:rsidRPr="000F4282" w14:paraId="04C6D447" w14:textId="77777777" w:rsidTr="008644C8">
        <w:trPr>
          <w:trHeight w:val="375"/>
          <w:jc w:val="center"/>
        </w:trPr>
        <w:tc>
          <w:tcPr>
            <w:tcW w:w="3113" w:type="dxa"/>
            <w:gridSpan w:val="2"/>
            <w:vAlign w:val="center"/>
          </w:tcPr>
          <w:p w14:paraId="3457C2AA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 Questions</w:t>
            </w:r>
          </w:p>
        </w:tc>
        <w:tc>
          <w:tcPr>
            <w:tcW w:w="1630" w:type="dxa"/>
            <w:vAlign w:val="center"/>
          </w:tcPr>
          <w:p w14:paraId="25D3D1CB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4" w:type="dxa"/>
            <w:vAlign w:val="center"/>
          </w:tcPr>
          <w:p w14:paraId="4A243103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6" w:type="dxa"/>
            <w:noWrap/>
            <w:vAlign w:val="center"/>
          </w:tcPr>
          <w:p w14:paraId="697918E1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48" w:type="dxa"/>
            <w:noWrap/>
            <w:vAlign w:val="center"/>
          </w:tcPr>
          <w:p w14:paraId="65BC52F1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9574D7" w14:textId="77777777" w:rsidR="000F4282" w:rsidRPr="000F4282" w:rsidRDefault="000F4282" w:rsidP="000F42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4282">
        <w:rPr>
          <w:rFonts w:ascii="Times New Roman" w:hAnsi="Times New Roman" w:cs="Times New Roman"/>
          <w:b/>
          <w:bCs/>
          <w:sz w:val="24"/>
          <w:szCs w:val="24"/>
          <w:lang w:bidi="te-IN"/>
        </w:rPr>
        <w:t>YEAR END EXAMINATION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845"/>
        <w:gridCol w:w="843"/>
        <w:gridCol w:w="863"/>
        <w:gridCol w:w="2012"/>
        <w:gridCol w:w="1829"/>
      </w:tblGrid>
      <w:tr w:rsidR="000F4282" w:rsidRPr="000F4282" w14:paraId="5A044B01" w14:textId="77777777" w:rsidTr="008644C8">
        <w:trPr>
          <w:trHeight w:val="280"/>
          <w:jc w:val="center"/>
        </w:trPr>
        <w:tc>
          <w:tcPr>
            <w:tcW w:w="1967" w:type="dxa"/>
            <w:vMerge w:val="restart"/>
            <w:vAlign w:val="center"/>
          </w:tcPr>
          <w:p w14:paraId="09B015A7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6392" w:type="dxa"/>
            <w:gridSpan w:val="5"/>
          </w:tcPr>
          <w:p w14:paraId="433B6E53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Questions to be set for YEE</w:t>
            </w:r>
          </w:p>
        </w:tc>
      </w:tr>
      <w:tr w:rsidR="000F4282" w:rsidRPr="000F4282" w14:paraId="61A6268C" w14:textId="77777777" w:rsidTr="008644C8">
        <w:trPr>
          <w:trHeight w:val="260"/>
          <w:jc w:val="center"/>
        </w:trPr>
        <w:tc>
          <w:tcPr>
            <w:tcW w:w="1967" w:type="dxa"/>
            <w:vMerge/>
            <w:vAlign w:val="center"/>
          </w:tcPr>
          <w:p w14:paraId="71BE51EF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14:paraId="2D5A1F3C" w14:textId="77777777" w:rsidR="000F4282" w:rsidRPr="008636EB" w:rsidRDefault="000F4282" w:rsidP="008636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2012" w:type="dxa"/>
          </w:tcPr>
          <w:p w14:paraId="756CF95D" w14:textId="77777777" w:rsidR="000F4282" w:rsidRPr="008636EB" w:rsidRDefault="000F4282" w:rsidP="008636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1829" w:type="dxa"/>
          </w:tcPr>
          <w:p w14:paraId="70A76A4E" w14:textId="77777777" w:rsidR="000F4282" w:rsidRPr="008636EB" w:rsidRDefault="000F4282" w:rsidP="008636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3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0F4282" w:rsidRPr="000F4282" w14:paraId="533E41EA" w14:textId="77777777" w:rsidTr="008644C8">
        <w:trPr>
          <w:trHeight w:val="260"/>
          <w:jc w:val="center"/>
        </w:trPr>
        <w:tc>
          <w:tcPr>
            <w:tcW w:w="1967" w:type="dxa"/>
            <w:vAlign w:val="center"/>
          </w:tcPr>
          <w:p w14:paraId="3E21BE92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45" w:type="dxa"/>
            <w:vMerge w:val="restart"/>
            <w:vAlign w:val="center"/>
          </w:tcPr>
          <w:p w14:paraId="2F98CE97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Q4</w:t>
            </w:r>
          </w:p>
        </w:tc>
        <w:tc>
          <w:tcPr>
            <w:tcW w:w="1706" w:type="dxa"/>
            <w:gridSpan w:val="2"/>
            <w:vMerge w:val="restart"/>
            <w:vAlign w:val="center"/>
          </w:tcPr>
          <w:p w14:paraId="143A51BF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Q1</w:t>
            </w:r>
          </w:p>
        </w:tc>
        <w:tc>
          <w:tcPr>
            <w:tcW w:w="2012" w:type="dxa"/>
            <w:vMerge w:val="restart"/>
            <w:vAlign w:val="center"/>
          </w:tcPr>
          <w:p w14:paraId="1C5ECC87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Q9(a)</w:t>
            </w:r>
          </w:p>
        </w:tc>
        <w:tc>
          <w:tcPr>
            <w:tcW w:w="1829" w:type="dxa"/>
            <w:vMerge w:val="restart"/>
            <w:vAlign w:val="center"/>
          </w:tcPr>
          <w:p w14:paraId="7BD91D19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Q13(a)</w:t>
            </w:r>
          </w:p>
        </w:tc>
      </w:tr>
      <w:tr w:rsidR="000F4282" w:rsidRPr="000F4282" w14:paraId="42BF89F3" w14:textId="77777777" w:rsidTr="008644C8">
        <w:trPr>
          <w:trHeight w:val="260"/>
          <w:jc w:val="center"/>
        </w:trPr>
        <w:tc>
          <w:tcPr>
            <w:tcW w:w="1967" w:type="dxa"/>
            <w:vAlign w:val="center"/>
          </w:tcPr>
          <w:p w14:paraId="16739556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45" w:type="dxa"/>
            <w:vMerge/>
            <w:vAlign w:val="center"/>
          </w:tcPr>
          <w:p w14:paraId="6B34CA39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Merge/>
            <w:vAlign w:val="center"/>
          </w:tcPr>
          <w:p w14:paraId="633EDF92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vAlign w:val="center"/>
          </w:tcPr>
          <w:p w14:paraId="7E13CF68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  <w:vAlign w:val="center"/>
          </w:tcPr>
          <w:p w14:paraId="5908D426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82" w:rsidRPr="000F4282" w14:paraId="67D0F390" w14:textId="77777777" w:rsidTr="008644C8">
        <w:trPr>
          <w:trHeight w:val="316"/>
          <w:jc w:val="center"/>
        </w:trPr>
        <w:tc>
          <w:tcPr>
            <w:tcW w:w="1967" w:type="dxa"/>
            <w:vAlign w:val="center"/>
          </w:tcPr>
          <w:p w14:paraId="491C0871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845" w:type="dxa"/>
            <w:vMerge/>
            <w:vAlign w:val="center"/>
          </w:tcPr>
          <w:p w14:paraId="537CB6BC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Merge w:val="restart"/>
            <w:vAlign w:val="center"/>
          </w:tcPr>
          <w:p w14:paraId="727B2269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Q2</w:t>
            </w:r>
          </w:p>
        </w:tc>
        <w:tc>
          <w:tcPr>
            <w:tcW w:w="2012" w:type="dxa"/>
            <w:vMerge w:val="restart"/>
            <w:vAlign w:val="center"/>
          </w:tcPr>
          <w:p w14:paraId="78E4075C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Q10(a)</w:t>
            </w:r>
          </w:p>
        </w:tc>
        <w:tc>
          <w:tcPr>
            <w:tcW w:w="1829" w:type="dxa"/>
            <w:vMerge w:val="restart"/>
            <w:vAlign w:val="center"/>
          </w:tcPr>
          <w:p w14:paraId="5EFB3FF1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Q14(a)</w:t>
            </w:r>
          </w:p>
        </w:tc>
      </w:tr>
      <w:tr w:rsidR="000F4282" w:rsidRPr="000F4282" w14:paraId="31D9D00F" w14:textId="77777777" w:rsidTr="008644C8">
        <w:trPr>
          <w:trHeight w:val="260"/>
          <w:jc w:val="center"/>
        </w:trPr>
        <w:tc>
          <w:tcPr>
            <w:tcW w:w="1967" w:type="dxa"/>
            <w:vAlign w:val="center"/>
          </w:tcPr>
          <w:p w14:paraId="561CD48C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845" w:type="dxa"/>
            <w:vMerge/>
            <w:vAlign w:val="center"/>
          </w:tcPr>
          <w:p w14:paraId="2B12D4A7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Merge/>
            <w:vAlign w:val="center"/>
          </w:tcPr>
          <w:p w14:paraId="0C74E3B0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vAlign w:val="center"/>
          </w:tcPr>
          <w:p w14:paraId="7B4F8251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  <w:vAlign w:val="center"/>
          </w:tcPr>
          <w:p w14:paraId="34476426" w14:textId="77777777" w:rsidR="000F4282" w:rsidRPr="000F4282" w:rsidRDefault="000F4282" w:rsidP="008644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82" w:rsidRPr="000F4282" w14:paraId="6F96F0EF" w14:textId="77777777" w:rsidTr="008644C8">
        <w:trPr>
          <w:trHeight w:val="260"/>
          <w:jc w:val="center"/>
        </w:trPr>
        <w:tc>
          <w:tcPr>
            <w:tcW w:w="1967" w:type="dxa"/>
            <w:vAlign w:val="center"/>
          </w:tcPr>
          <w:p w14:paraId="0C0FA984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845" w:type="dxa"/>
            <w:vMerge/>
            <w:vAlign w:val="center"/>
          </w:tcPr>
          <w:p w14:paraId="4FE6ED2B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vMerge w:val="restart"/>
            <w:vAlign w:val="center"/>
          </w:tcPr>
          <w:p w14:paraId="692557A5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Q3</w:t>
            </w:r>
          </w:p>
        </w:tc>
        <w:tc>
          <w:tcPr>
            <w:tcW w:w="863" w:type="dxa"/>
            <w:vAlign w:val="center"/>
          </w:tcPr>
          <w:p w14:paraId="58A04AA7" w14:textId="7777777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Q5,Q6</w:t>
            </w:r>
          </w:p>
        </w:tc>
        <w:tc>
          <w:tcPr>
            <w:tcW w:w="2012" w:type="dxa"/>
            <w:vAlign w:val="center"/>
          </w:tcPr>
          <w:p w14:paraId="185CD039" w14:textId="6B351F27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Q9(b),                     Q11(a), Q11(b)</w:t>
            </w:r>
          </w:p>
        </w:tc>
        <w:tc>
          <w:tcPr>
            <w:tcW w:w="1829" w:type="dxa"/>
            <w:vAlign w:val="center"/>
          </w:tcPr>
          <w:p w14:paraId="3BACCF3B" w14:textId="6FF906EA" w:rsidR="000F4282" w:rsidRPr="000F4282" w:rsidRDefault="000F4282" w:rsidP="000D47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282">
              <w:rPr>
                <w:rFonts w:ascii="Times New Roman" w:hAnsi="Times New Roman" w:cs="Times New Roman"/>
                <w:sz w:val="24"/>
                <w:szCs w:val="24"/>
              </w:rPr>
              <w:t>Q13(b),                      Q15(a), Q15(b)</w:t>
            </w:r>
          </w:p>
        </w:tc>
      </w:tr>
      <w:tr w:rsidR="000F4282" w:rsidRPr="004E2616" w14:paraId="423C9825" w14:textId="77777777" w:rsidTr="008644C8">
        <w:trPr>
          <w:trHeight w:val="260"/>
          <w:jc w:val="center"/>
        </w:trPr>
        <w:tc>
          <w:tcPr>
            <w:tcW w:w="1967" w:type="dxa"/>
            <w:vAlign w:val="center"/>
          </w:tcPr>
          <w:p w14:paraId="0CA5ED40" w14:textId="77777777" w:rsidR="000F4282" w:rsidRPr="004E2616" w:rsidRDefault="000F4282" w:rsidP="000D4710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4E2616">
              <w:rPr>
                <w:sz w:val="24"/>
                <w:szCs w:val="24"/>
              </w:rPr>
              <w:t>VI</w:t>
            </w:r>
          </w:p>
        </w:tc>
        <w:tc>
          <w:tcPr>
            <w:tcW w:w="845" w:type="dxa"/>
            <w:vMerge/>
            <w:vAlign w:val="center"/>
          </w:tcPr>
          <w:p w14:paraId="548B5D6E" w14:textId="77777777" w:rsidR="000F4282" w:rsidRPr="004E2616" w:rsidRDefault="000F4282" w:rsidP="000D4710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dxa"/>
            <w:vMerge/>
            <w:vAlign w:val="center"/>
          </w:tcPr>
          <w:p w14:paraId="018C331C" w14:textId="77777777" w:rsidR="000F4282" w:rsidRPr="004E2616" w:rsidRDefault="000F4282" w:rsidP="000D4710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7A916D18" w14:textId="77777777" w:rsidR="000F4282" w:rsidRPr="004E2616" w:rsidRDefault="000F4282" w:rsidP="000D4710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4E2616">
              <w:rPr>
                <w:sz w:val="24"/>
                <w:szCs w:val="24"/>
              </w:rPr>
              <w:t>Q7,Q8</w:t>
            </w:r>
          </w:p>
        </w:tc>
        <w:tc>
          <w:tcPr>
            <w:tcW w:w="2012" w:type="dxa"/>
            <w:vAlign w:val="center"/>
          </w:tcPr>
          <w:p w14:paraId="38132D34" w14:textId="77777777" w:rsidR="000F4282" w:rsidRPr="004E2616" w:rsidRDefault="000F4282" w:rsidP="000D4710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4E2616">
              <w:rPr>
                <w:sz w:val="24"/>
                <w:szCs w:val="24"/>
              </w:rPr>
              <w:t>Q10(b),                       Q12(a), Q12(b)</w:t>
            </w:r>
          </w:p>
        </w:tc>
        <w:tc>
          <w:tcPr>
            <w:tcW w:w="1829" w:type="dxa"/>
            <w:vAlign w:val="center"/>
          </w:tcPr>
          <w:p w14:paraId="52B9F018" w14:textId="77777777" w:rsidR="000F4282" w:rsidRPr="004E2616" w:rsidRDefault="000F4282" w:rsidP="000D4710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4E2616">
              <w:rPr>
                <w:sz w:val="24"/>
                <w:szCs w:val="24"/>
              </w:rPr>
              <w:t>Q14(b),                       Q16(a), Q16(b)</w:t>
            </w:r>
          </w:p>
        </w:tc>
      </w:tr>
      <w:tr w:rsidR="000F4282" w:rsidRPr="004E2616" w14:paraId="338B2366" w14:textId="77777777" w:rsidTr="008644C8">
        <w:trPr>
          <w:trHeight w:val="260"/>
          <w:jc w:val="center"/>
        </w:trPr>
        <w:tc>
          <w:tcPr>
            <w:tcW w:w="1967" w:type="dxa"/>
          </w:tcPr>
          <w:p w14:paraId="29A58B99" w14:textId="77777777" w:rsidR="000F4282" w:rsidRPr="004E2616" w:rsidRDefault="000F4282" w:rsidP="008644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E2616">
              <w:rPr>
                <w:sz w:val="24"/>
                <w:szCs w:val="24"/>
              </w:rPr>
              <w:t>Total Questions</w:t>
            </w:r>
          </w:p>
        </w:tc>
        <w:tc>
          <w:tcPr>
            <w:tcW w:w="2551" w:type="dxa"/>
            <w:gridSpan w:val="3"/>
            <w:vAlign w:val="center"/>
          </w:tcPr>
          <w:p w14:paraId="4EE94359" w14:textId="77777777" w:rsidR="000F4282" w:rsidRPr="004E2616" w:rsidRDefault="000F4282" w:rsidP="008644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E2616">
              <w:rPr>
                <w:sz w:val="24"/>
                <w:szCs w:val="24"/>
              </w:rPr>
              <w:t>8</w:t>
            </w:r>
          </w:p>
        </w:tc>
        <w:tc>
          <w:tcPr>
            <w:tcW w:w="2012" w:type="dxa"/>
            <w:vAlign w:val="center"/>
          </w:tcPr>
          <w:p w14:paraId="65C99435" w14:textId="77777777" w:rsidR="000F4282" w:rsidRPr="004E2616" w:rsidRDefault="000F4282" w:rsidP="008644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E2616">
              <w:rPr>
                <w:sz w:val="24"/>
                <w:szCs w:val="24"/>
              </w:rPr>
              <w:t>8</w:t>
            </w:r>
          </w:p>
        </w:tc>
        <w:tc>
          <w:tcPr>
            <w:tcW w:w="1829" w:type="dxa"/>
            <w:vAlign w:val="center"/>
          </w:tcPr>
          <w:p w14:paraId="01479E28" w14:textId="77777777" w:rsidR="000F4282" w:rsidRPr="004E2616" w:rsidRDefault="000F4282" w:rsidP="008644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E2616">
              <w:rPr>
                <w:sz w:val="24"/>
                <w:szCs w:val="24"/>
              </w:rPr>
              <w:t>8</w:t>
            </w:r>
          </w:p>
        </w:tc>
      </w:tr>
    </w:tbl>
    <w:p w14:paraId="7BD9C2BD" w14:textId="77777777" w:rsidR="000F4282" w:rsidRPr="004E2616" w:rsidRDefault="000F4282" w:rsidP="000F4282">
      <w:pPr>
        <w:jc w:val="both"/>
        <w:rPr>
          <w:b/>
          <w:bCs/>
          <w:sz w:val="24"/>
          <w:szCs w:val="24"/>
        </w:rPr>
      </w:pPr>
    </w:p>
    <w:p w14:paraId="6C10CB53" w14:textId="77777777" w:rsidR="000F4282" w:rsidRPr="004E2616" w:rsidRDefault="000F4282" w:rsidP="000F4282">
      <w:pPr>
        <w:jc w:val="both"/>
        <w:rPr>
          <w:b/>
          <w:bCs/>
          <w:sz w:val="24"/>
          <w:szCs w:val="24"/>
        </w:rPr>
      </w:pPr>
    </w:p>
    <w:p w14:paraId="61E4F034" w14:textId="77777777" w:rsidR="00053F30" w:rsidRPr="00ED3DA5" w:rsidRDefault="00053F30" w:rsidP="00053F30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State Board of Technical Education and Training, Telangana</w:t>
      </w:r>
    </w:p>
    <w:p w14:paraId="26DFF39A" w14:textId="77777777" w:rsidR="00053F30" w:rsidRPr="00ED3DA5" w:rsidRDefault="00053F30" w:rsidP="00053F30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Model Question paper</w:t>
      </w:r>
    </w:p>
    <w:p w14:paraId="249C0D79" w14:textId="274892D0" w:rsidR="005F3F04" w:rsidRDefault="005F3F04" w:rsidP="00053F30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C-26; ME-50</w:t>
      </w:r>
      <w:r w:rsidR="0089060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5A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; </w:t>
      </w:r>
      <w:r w:rsidR="00890603" w:rsidRPr="0089060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METROLOGY AND QUALITY CONTROL</w:t>
      </w:r>
    </w:p>
    <w:p w14:paraId="73780DA6" w14:textId="24B09049" w:rsidR="00053F30" w:rsidRPr="00ED3DA5" w:rsidRDefault="00053F30" w:rsidP="00053F30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Mid Semester-I Examination</w:t>
      </w:r>
    </w:p>
    <w:p w14:paraId="5FB08EDE" w14:textId="77777777" w:rsidR="00053F30" w:rsidRPr="00ED3DA5" w:rsidRDefault="00053F30" w:rsidP="00053F30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C43157" w14:textId="2F931D1D" w:rsidR="00053F30" w:rsidRPr="00ED3DA5" w:rsidRDefault="00053F30" w:rsidP="00053F30">
      <w:pPr>
        <w:pStyle w:val="Normal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F4282">
        <w:rPr>
          <w:rFonts w:ascii="Times New Roman" w:eastAsia="Times New Roman" w:hAnsi="Times New Roman" w:cs="Times New Roman"/>
          <w:b/>
          <w:sz w:val="24"/>
          <w:szCs w:val="24"/>
        </w:rPr>
        <w:t>Time:</w:t>
      </w:r>
      <w:r w:rsidR="005F3F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1 hour</w:t>
      </w:r>
      <w:r w:rsidR="005F3F0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  <w:r w:rsidR="005F3F0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Max.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Marks: 20 Marks</w:t>
      </w:r>
    </w:p>
    <w:p w14:paraId="64A5B83C" w14:textId="77777777" w:rsidR="00053F30" w:rsidRPr="00ED3DA5" w:rsidRDefault="00053F30" w:rsidP="00053F30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74A4FDE" wp14:editId="08E6DF21">
                <wp:simplePos x="0" y="0"/>
                <wp:positionH relativeFrom="column">
                  <wp:posOffset>46355</wp:posOffset>
                </wp:positionH>
                <wp:positionV relativeFrom="paragraph">
                  <wp:posOffset>184149</wp:posOffset>
                </wp:positionV>
                <wp:extent cx="5848350" cy="0"/>
                <wp:effectExtent l="0" t="0" r="0" b="0"/>
                <wp:wrapNone/>
                <wp:docPr id="167045246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8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A8F8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.65pt;margin-top:14.5pt;width:460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"/>
            </w:pict>
          </mc:Fallback>
        </mc:AlternateContent>
      </w:r>
    </w:p>
    <w:p w14:paraId="4499C9A3" w14:textId="77777777" w:rsidR="00053F30" w:rsidRPr="00ED3DA5" w:rsidRDefault="00053F30" w:rsidP="00053F30">
      <w:pPr>
        <w:pStyle w:val="Normal1"/>
        <w:spacing w:after="0"/>
        <w:ind w:left="2880"/>
        <w:jc w:val="center"/>
        <w:rPr>
          <w:rFonts w:ascii="Times New Roman" w:eastAsia="Times New Roman" w:hAnsi="Times New Roman" w:cs="Times New Roman"/>
          <w:b/>
        </w:rPr>
      </w:pPr>
    </w:p>
    <w:p w14:paraId="5AD94502" w14:textId="77777777" w:rsidR="00053F30" w:rsidRPr="00ED3DA5" w:rsidRDefault="00053F30" w:rsidP="00053F30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PART-A</w:t>
      </w:r>
    </w:p>
    <w:p w14:paraId="5C3952EA" w14:textId="77777777" w:rsidR="00053F30" w:rsidRPr="00ED3DA5" w:rsidRDefault="00053F30" w:rsidP="00053F30">
      <w:pPr>
        <w:pStyle w:val="Normal1"/>
        <w:spacing w:after="0"/>
        <w:ind w:left="2880"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1E2EB825" w14:textId="77777777" w:rsidR="00053F30" w:rsidRPr="00ED3DA5" w:rsidRDefault="00053F30" w:rsidP="00053F30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all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questions- Each Question carries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ONE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>-mark</w:t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4x1 = 4 Marks</w:t>
      </w:r>
    </w:p>
    <w:p w14:paraId="015B34D1" w14:textId="77777777" w:rsidR="00053F30" w:rsidRPr="00ED3DA5" w:rsidRDefault="00053F30" w:rsidP="00053F30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3895808" w14:textId="77777777" w:rsidR="00890603" w:rsidRPr="001B1CA5" w:rsidRDefault="00890603" w:rsidP="00943698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CA5">
        <w:rPr>
          <w:rFonts w:ascii="Times New Roman" w:hAnsi="Times New Roman" w:cs="Times New Roman"/>
          <w:sz w:val="24"/>
          <w:szCs w:val="24"/>
        </w:rPr>
        <w:t>Define metrology.</w:t>
      </w:r>
    </w:p>
    <w:p w14:paraId="270305A5" w14:textId="77777777" w:rsidR="00890603" w:rsidRPr="001B1CA5" w:rsidRDefault="00890603" w:rsidP="00943698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CA5">
        <w:rPr>
          <w:rFonts w:ascii="Times New Roman" w:hAnsi="Times New Roman" w:cs="Times New Roman"/>
          <w:sz w:val="24"/>
          <w:szCs w:val="24"/>
        </w:rPr>
        <w:t>What is meant by calibration?</w:t>
      </w:r>
    </w:p>
    <w:p w14:paraId="39FC6382" w14:textId="77777777" w:rsidR="00890603" w:rsidRPr="001B1CA5" w:rsidRDefault="00890603" w:rsidP="0094369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CA5">
        <w:rPr>
          <w:rFonts w:ascii="Times New Roman" w:hAnsi="Times New Roman" w:cs="Times New Roman"/>
          <w:sz w:val="24"/>
          <w:szCs w:val="24"/>
        </w:rPr>
        <w:t>Define line standard.</w:t>
      </w:r>
    </w:p>
    <w:p w14:paraId="22824087" w14:textId="77777777" w:rsidR="00890603" w:rsidRDefault="00890603" w:rsidP="0094369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CA5">
        <w:rPr>
          <w:rFonts w:ascii="Times New Roman" w:hAnsi="Times New Roman" w:cs="Times New Roman"/>
          <w:sz w:val="24"/>
          <w:szCs w:val="24"/>
        </w:rPr>
        <w:t>Name any one angular measuring instrument.</w:t>
      </w:r>
    </w:p>
    <w:p w14:paraId="73F82A9F" w14:textId="77777777" w:rsidR="00890603" w:rsidRPr="001B1CA5" w:rsidRDefault="00890603" w:rsidP="0089060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65914C3" w14:textId="3C045B19" w:rsidR="00053F30" w:rsidRPr="00C940D1" w:rsidRDefault="00053F30" w:rsidP="005F3F04">
      <w:pPr>
        <w:pStyle w:val="Normal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940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PART-B</w:t>
      </w:r>
    </w:p>
    <w:p w14:paraId="127E5299" w14:textId="77777777" w:rsidR="00053F30" w:rsidRPr="005F3F04" w:rsidRDefault="00053F30" w:rsidP="00053F30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33379F9" w14:textId="77777777" w:rsidR="00053F30" w:rsidRPr="005F3F04" w:rsidRDefault="00053F30" w:rsidP="00053F30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>Answer two questions- Each Question carries THREE marks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  <w:t>2x3 = 6 Marks</w:t>
      </w:r>
    </w:p>
    <w:p w14:paraId="38DAF663" w14:textId="77777777" w:rsidR="00053F30" w:rsidRPr="005F3F04" w:rsidRDefault="00053F30" w:rsidP="00890603">
      <w:pPr>
        <w:pStyle w:val="Normal1"/>
        <w:spacing w:after="0" w:line="240" w:lineRule="auto"/>
        <w:ind w:left="288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AA592D4" w14:textId="77777777" w:rsidR="00890603" w:rsidRPr="001B1CA5" w:rsidRDefault="005F3F04" w:rsidP="008906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F3F04">
        <w:rPr>
          <w:rFonts w:ascii="Times New Roman" w:hAnsi="Times New Roman" w:cs="Times New Roman"/>
          <w:sz w:val="24"/>
          <w:szCs w:val="24"/>
        </w:rPr>
        <w:t>5</w:t>
      </w:r>
      <w:r w:rsidRPr="007355E0">
        <w:rPr>
          <w:rFonts w:ascii="Times New Roman" w:hAnsi="Times New Roman" w:cs="Times New Roman"/>
          <w:sz w:val="24"/>
          <w:szCs w:val="24"/>
        </w:rPr>
        <w:t xml:space="preserve">(a) </w:t>
      </w:r>
      <w:r w:rsidR="00890603">
        <w:rPr>
          <w:rFonts w:ascii="Times New Roman" w:hAnsi="Times New Roman" w:cs="Times New Roman"/>
          <w:sz w:val="24"/>
          <w:szCs w:val="24"/>
        </w:rPr>
        <w:t>State any three</w:t>
      </w:r>
      <w:r w:rsidR="00890603" w:rsidRPr="001B1CA5">
        <w:rPr>
          <w:rFonts w:ascii="Times New Roman" w:hAnsi="Times New Roman" w:cs="Times New Roman"/>
          <w:sz w:val="24"/>
          <w:szCs w:val="24"/>
        </w:rPr>
        <w:t xml:space="preserve"> objectives of metrology.</w:t>
      </w:r>
    </w:p>
    <w:p w14:paraId="2F5A7747" w14:textId="75606F93" w:rsidR="005F3F04" w:rsidRPr="005F3F04" w:rsidRDefault="005F3F04" w:rsidP="00890603">
      <w:pPr>
        <w:pStyle w:val="Normal1"/>
        <w:spacing w:after="0" w:line="240" w:lineRule="auto"/>
        <w:ind w:left="567" w:right="-330"/>
        <w:rPr>
          <w:rFonts w:ascii="Times New Roman" w:hAnsi="Times New Roman" w:cs="Times New Roman"/>
          <w:sz w:val="24"/>
          <w:szCs w:val="24"/>
          <w:lang w:val="en-IN"/>
        </w:rPr>
      </w:pPr>
      <w:r w:rsidRPr="007355E0">
        <w:rPr>
          <w:rFonts w:ascii="Times New Roman" w:hAnsi="Times New Roman" w:cs="Times New Roman"/>
          <w:sz w:val="24"/>
          <w:szCs w:val="24"/>
          <w:lang w:val="en-IN"/>
        </w:rPr>
        <w:t xml:space="preserve">     </w:t>
      </w:r>
      <w:r w:rsidRPr="007355E0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7355E0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7355E0">
        <w:rPr>
          <w:rFonts w:ascii="Times New Roman" w:hAnsi="Times New Roman" w:cs="Times New Roman"/>
          <w:sz w:val="24"/>
          <w:szCs w:val="24"/>
          <w:lang w:val="en-IN"/>
        </w:rPr>
        <w:tab/>
        <w:t>OR</w:t>
      </w:r>
    </w:p>
    <w:p w14:paraId="0E654E3B" w14:textId="091E27A0" w:rsidR="00890603" w:rsidRPr="001B1CA5" w:rsidRDefault="005F3F04" w:rsidP="008906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5E0">
        <w:rPr>
          <w:rFonts w:ascii="Times New Roman" w:hAnsi="Times New Roman" w:cs="Times New Roman"/>
          <w:sz w:val="24"/>
          <w:szCs w:val="24"/>
        </w:rPr>
        <w:t>5(</w:t>
      </w:r>
      <w:r w:rsidR="00890603">
        <w:rPr>
          <w:rFonts w:ascii="Times New Roman" w:hAnsi="Times New Roman" w:cs="Times New Roman"/>
          <w:sz w:val="24"/>
          <w:szCs w:val="24"/>
        </w:rPr>
        <w:t>b</w:t>
      </w:r>
      <w:r w:rsidRPr="007355E0">
        <w:rPr>
          <w:rFonts w:ascii="Times New Roman" w:hAnsi="Times New Roman" w:cs="Times New Roman"/>
          <w:sz w:val="24"/>
          <w:szCs w:val="24"/>
        </w:rPr>
        <w:t xml:space="preserve">) </w:t>
      </w:r>
      <w:r w:rsidR="00890603" w:rsidRPr="001B1CA5">
        <w:rPr>
          <w:rFonts w:ascii="Times New Roman" w:hAnsi="Times New Roman" w:cs="Times New Roman"/>
          <w:sz w:val="24"/>
          <w:szCs w:val="24"/>
        </w:rPr>
        <w:t>Differentiate between scientific metrology and industrial metrology.</w:t>
      </w:r>
    </w:p>
    <w:p w14:paraId="79495254" w14:textId="5F76F8A9" w:rsidR="001960EA" w:rsidRPr="007355E0" w:rsidRDefault="001960EA" w:rsidP="00890603">
      <w:pPr>
        <w:pStyle w:val="Normal1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en-IN"/>
        </w:rPr>
      </w:pPr>
    </w:p>
    <w:p w14:paraId="56254B28" w14:textId="77777777" w:rsidR="00890603" w:rsidRPr="001B1CA5" w:rsidRDefault="001960EA" w:rsidP="008906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5E0">
        <w:rPr>
          <w:rFonts w:ascii="Times New Roman" w:hAnsi="Times New Roman" w:cs="Times New Roman"/>
          <w:sz w:val="24"/>
          <w:szCs w:val="24"/>
        </w:rPr>
        <w:t xml:space="preserve">6(a). </w:t>
      </w:r>
      <w:r w:rsidR="00890603" w:rsidRPr="001B1CA5">
        <w:rPr>
          <w:rFonts w:ascii="Times New Roman" w:hAnsi="Times New Roman" w:cs="Times New Roman"/>
          <w:sz w:val="24"/>
          <w:szCs w:val="24"/>
        </w:rPr>
        <w:t>State the essential features of comparators.</w:t>
      </w:r>
    </w:p>
    <w:p w14:paraId="62E0871E" w14:textId="5394A932" w:rsidR="007355E0" w:rsidRPr="007355E0" w:rsidRDefault="007355E0" w:rsidP="00890603">
      <w:pPr>
        <w:pStyle w:val="Normal1"/>
        <w:spacing w:after="0" w:line="240" w:lineRule="auto"/>
        <w:ind w:left="2727" w:firstLine="153"/>
        <w:rPr>
          <w:rFonts w:ascii="Times New Roman" w:hAnsi="Times New Roman" w:cs="Times New Roman"/>
        </w:rPr>
      </w:pPr>
      <w:r w:rsidRPr="007355E0">
        <w:rPr>
          <w:rFonts w:ascii="Times New Roman" w:hAnsi="Times New Roman" w:cs="Times New Roman"/>
        </w:rPr>
        <w:t>OR</w:t>
      </w:r>
    </w:p>
    <w:p w14:paraId="12E3E235" w14:textId="1BD927CD" w:rsidR="00053F30" w:rsidRPr="005F3F04" w:rsidRDefault="007355E0" w:rsidP="00890603">
      <w:pPr>
        <w:pStyle w:val="Normal1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7355E0">
        <w:rPr>
          <w:rFonts w:ascii="Times New Roman" w:hAnsi="Times New Roman" w:cs="Times New Roman"/>
        </w:rPr>
        <w:t xml:space="preserve">6(b). </w:t>
      </w:r>
      <w:r w:rsidR="00890603">
        <w:rPr>
          <w:rFonts w:ascii="Times New Roman" w:hAnsi="Times New Roman" w:cs="Times New Roman"/>
          <w:sz w:val="24"/>
          <w:szCs w:val="24"/>
        </w:rPr>
        <w:t xml:space="preserve">Mention the types of methods used for </w:t>
      </w:r>
      <w:r w:rsidR="00890603" w:rsidRPr="001B1CA5">
        <w:rPr>
          <w:rFonts w:ascii="Times New Roman" w:hAnsi="Times New Roman" w:cs="Times New Roman"/>
          <w:sz w:val="24"/>
          <w:szCs w:val="24"/>
        </w:rPr>
        <w:t>testing straightness.</w:t>
      </w:r>
      <w:r w:rsidR="00053F30" w:rsidRPr="005F3F04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B69CC84" w14:textId="77777777" w:rsidR="00053F30" w:rsidRPr="00C940D1" w:rsidRDefault="00053F30" w:rsidP="00053F30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940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PART-C</w:t>
      </w:r>
    </w:p>
    <w:p w14:paraId="34D7C5CF" w14:textId="77777777" w:rsidR="00053F30" w:rsidRPr="005F3F04" w:rsidRDefault="00053F30" w:rsidP="00053F30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4CC7894" w14:textId="77777777" w:rsidR="00053F30" w:rsidRPr="005F3F04" w:rsidRDefault="00053F30" w:rsidP="00053F30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>Answer two questions- Each Question carries FIVE marks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  <w:t>2x5 = 10 Marks</w:t>
      </w:r>
    </w:p>
    <w:p w14:paraId="433AB290" w14:textId="77777777" w:rsidR="00053F30" w:rsidRPr="005F3F04" w:rsidRDefault="00053F30" w:rsidP="00053F30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34B7979" w14:textId="64B6F034" w:rsidR="005F3F04" w:rsidRPr="001960EA" w:rsidRDefault="00053F30" w:rsidP="005F3F04">
      <w:pPr>
        <w:pStyle w:val="Normal1"/>
        <w:spacing w:after="0"/>
        <w:ind w:left="720"/>
        <w:rPr>
          <w:rFonts w:ascii="Times New Roman" w:hAnsi="Times New Roman" w:cs="Times New Roman"/>
          <w:sz w:val="24"/>
          <w:szCs w:val="24"/>
          <w:lang w:val="en-IN"/>
        </w:rPr>
      </w:pPr>
      <w:r w:rsidRPr="005F3F04">
        <w:rPr>
          <w:rFonts w:ascii="Times New Roman" w:hAnsi="Times New Roman" w:cs="Times New Roman"/>
          <w:sz w:val="24"/>
          <w:szCs w:val="24"/>
        </w:rPr>
        <w:t>7</w:t>
      </w:r>
      <w:r w:rsidR="005F3F04" w:rsidRPr="005F3F04">
        <w:rPr>
          <w:rFonts w:ascii="Times New Roman" w:hAnsi="Times New Roman" w:cs="Times New Roman"/>
          <w:sz w:val="24"/>
          <w:szCs w:val="24"/>
        </w:rPr>
        <w:t>(a)</w:t>
      </w:r>
      <w:r w:rsidRPr="005F3F04">
        <w:rPr>
          <w:rFonts w:ascii="Times New Roman" w:hAnsi="Times New Roman" w:cs="Times New Roman"/>
          <w:sz w:val="24"/>
          <w:szCs w:val="24"/>
        </w:rPr>
        <w:t xml:space="preserve">. </w:t>
      </w:r>
      <w:r w:rsidR="00250073" w:rsidRPr="001E2767">
        <w:rPr>
          <w:rFonts w:ascii="Times New Roman" w:hAnsi="Times New Roman" w:cs="Times New Roman"/>
          <w:sz w:val="24"/>
          <w:szCs w:val="24"/>
        </w:rPr>
        <w:t>Explain gross error, systematic error, and random error with examples</w:t>
      </w:r>
      <w:r w:rsidR="00250073">
        <w:rPr>
          <w:rFonts w:ascii="Times New Roman" w:hAnsi="Times New Roman" w:cs="Times New Roman"/>
          <w:sz w:val="24"/>
          <w:szCs w:val="24"/>
        </w:rPr>
        <w:t>.</w:t>
      </w:r>
    </w:p>
    <w:p w14:paraId="56CFFA35" w14:textId="4304EEBC" w:rsidR="005F3F04" w:rsidRPr="005F3F04" w:rsidRDefault="005F3F04" w:rsidP="001960EA">
      <w:pPr>
        <w:pStyle w:val="Normal1"/>
        <w:spacing w:after="0"/>
        <w:ind w:left="720"/>
        <w:jc w:val="center"/>
        <w:rPr>
          <w:rFonts w:ascii="Times New Roman" w:hAnsi="Times New Roman" w:cs="Times New Roman"/>
          <w:sz w:val="24"/>
          <w:szCs w:val="24"/>
          <w:lang w:val="en-IN"/>
        </w:rPr>
      </w:pPr>
      <w:r w:rsidRPr="001960EA">
        <w:rPr>
          <w:rFonts w:ascii="Times New Roman" w:hAnsi="Times New Roman" w:cs="Times New Roman"/>
          <w:sz w:val="24"/>
          <w:szCs w:val="24"/>
          <w:lang w:val="en-IN"/>
        </w:rPr>
        <w:t>OR</w:t>
      </w:r>
    </w:p>
    <w:p w14:paraId="5F89DF59" w14:textId="347A7B9A" w:rsidR="00053F30" w:rsidRPr="001960EA" w:rsidRDefault="005F3F04" w:rsidP="005952F2">
      <w:pPr>
        <w:pStyle w:val="Normal1"/>
        <w:spacing w:after="0"/>
        <w:ind w:left="720"/>
        <w:rPr>
          <w:rFonts w:ascii="Times New Roman" w:hAnsi="Times New Roman" w:cs="Times New Roman"/>
          <w:sz w:val="24"/>
          <w:szCs w:val="24"/>
          <w:lang w:val="en-IN"/>
        </w:rPr>
      </w:pPr>
      <w:r w:rsidRPr="001960EA">
        <w:rPr>
          <w:rFonts w:ascii="Times New Roman" w:hAnsi="Times New Roman" w:cs="Times New Roman"/>
          <w:sz w:val="24"/>
          <w:szCs w:val="24"/>
          <w:lang w:val="en-IN"/>
        </w:rPr>
        <w:t xml:space="preserve">7(b). </w:t>
      </w:r>
      <w:r w:rsidR="00250073" w:rsidRPr="001E2767">
        <w:rPr>
          <w:rFonts w:ascii="Times New Roman" w:hAnsi="Times New Roman" w:cs="Times New Roman"/>
          <w:sz w:val="24"/>
          <w:szCs w:val="24"/>
        </w:rPr>
        <w:t>Define and differentiate accuracy, precision, sensitivity, and repeatability</w:t>
      </w:r>
      <w:r w:rsidR="00250073">
        <w:rPr>
          <w:rFonts w:ascii="Times New Roman" w:hAnsi="Times New Roman" w:cs="Times New Roman"/>
          <w:sz w:val="24"/>
          <w:szCs w:val="24"/>
        </w:rPr>
        <w:t>.</w:t>
      </w:r>
    </w:p>
    <w:p w14:paraId="7E1FA624" w14:textId="77777777" w:rsidR="00250073" w:rsidRPr="001E2767" w:rsidRDefault="001960EA" w:rsidP="00250073">
      <w:pPr>
        <w:ind w:left="720"/>
        <w:rPr>
          <w:rFonts w:ascii="Times New Roman" w:hAnsi="Times New Roman" w:cs="Times New Roman"/>
          <w:sz w:val="24"/>
          <w:szCs w:val="24"/>
        </w:rPr>
      </w:pPr>
      <w:r w:rsidRPr="001960EA">
        <w:rPr>
          <w:rFonts w:ascii="Times New Roman" w:hAnsi="Times New Roman" w:cs="Times New Roman"/>
          <w:sz w:val="24"/>
          <w:szCs w:val="24"/>
        </w:rPr>
        <w:t xml:space="preserve">8(a). </w:t>
      </w:r>
      <w:r w:rsidR="00250073" w:rsidRPr="001E2767">
        <w:rPr>
          <w:rFonts w:ascii="Times New Roman" w:hAnsi="Times New Roman" w:cs="Times New Roman"/>
          <w:sz w:val="24"/>
          <w:szCs w:val="24"/>
        </w:rPr>
        <w:t>Explain the working of sine bar and angle gauges.</w:t>
      </w:r>
    </w:p>
    <w:p w14:paraId="210CFD25" w14:textId="1F35A772" w:rsidR="001960EA" w:rsidRPr="001960EA" w:rsidRDefault="001960EA" w:rsidP="001960EA">
      <w:pPr>
        <w:pStyle w:val="Normal1"/>
        <w:spacing w:after="0"/>
        <w:ind w:left="720"/>
        <w:rPr>
          <w:rFonts w:ascii="Times New Roman" w:hAnsi="Times New Roman" w:cs="Times New Roman"/>
        </w:rPr>
      </w:pPr>
    </w:p>
    <w:p w14:paraId="7B5DDB3B" w14:textId="3C920AA2" w:rsidR="001960EA" w:rsidRPr="001960EA" w:rsidRDefault="001960EA" w:rsidP="001960EA">
      <w:pPr>
        <w:pStyle w:val="Normal1"/>
        <w:spacing w:after="0"/>
        <w:ind w:left="720"/>
        <w:jc w:val="center"/>
        <w:rPr>
          <w:rFonts w:ascii="Times New Roman" w:hAnsi="Times New Roman" w:cs="Times New Roman"/>
        </w:rPr>
      </w:pPr>
      <w:r w:rsidRPr="001960EA">
        <w:rPr>
          <w:rFonts w:ascii="Times New Roman" w:hAnsi="Times New Roman" w:cs="Times New Roman"/>
        </w:rPr>
        <w:t>OR</w:t>
      </w:r>
    </w:p>
    <w:p w14:paraId="252939E1" w14:textId="77777777" w:rsidR="00250073" w:rsidRPr="001E2767" w:rsidRDefault="001960EA" w:rsidP="00250073">
      <w:pPr>
        <w:ind w:left="720"/>
        <w:rPr>
          <w:rFonts w:ascii="Times New Roman" w:hAnsi="Times New Roman" w:cs="Times New Roman"/>
          <w:sz w:val="24"/>
          <w:szCs w:val="24"/>
        </w:rPr>
      </w:pPr>
      <w:r w:rsidRPr="001960EA">
        <w:rPr>
          <w:rFonts w:ascii="Times New Roman" w:hAnsi="Times New Roman" w:cs="Times New Roman"/>
          <w:sz w:val="24"/>
          <w:szCs w:val="24"/>
        </w:rPr>
        <w:t xml:space="preserve">8(b) </w:t>
      </w:r>
      <w:r w:rsidR="00250073" w:rsidRPr="001E2767">
        <w:rPr>
          <w:rFonts w:ascii="Times New Roman" w:hAnsi="Times New Roman" w:cs="Times New Roman"/>
          <w:sz w:val="24"/>
          <w:szCs w:val="24"/>
        </w:rPr>
        <w:t>Explain the testing of flatness by any two methods.</w:t>
      </w:r>
    </w:p>
    <w:p w14:paraId="3CA078FD" w14:textId="4749F53D" w:rsidR="00250073" w:rsidRDefault="00250073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13A005F" w14:textId="77777777" w:rsidR="00BD3C8F" w:rsidRPr="00ED3DA5" w:rsidRDefault="00BD3C8F" w:rsidP="00BD3C8F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State Board of Technical Education and Training, Telangana</w:t>
      </w:r>
    </w:p>
    <w:p w14:paraId="092D2A6F" w14:textId="77777777" w:rsidR="00BD3C8F" w:rsidRPr="00ED3DA5" w:rsidRDefault="00BD3C8F" w:rsidP="00BD3C8F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Model Question paper</w:t>
      </w:r>
    </w:p>
    <w:p w14:paraId="40419BD3" w14:textId="77777777" w:rsidR="00890603" w:rsidRDefault="00890603" w:rsidP="00890603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C-26; ME-505A; </w:t>
      </w:r>
      <w:r w:rsidRPr="0089060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METROLOGY AND QUALITY CONTROL</w:t>
      </w:r>
    </w:p>
    <w:p w14:paraId="3498663D" w14:textId="646AEAC6" w:rsidR="00BD3C8F" w:rsidRPr="00ED3DA5" w:rsidRDefault="00BD3C8F" w:rsidP="00BD3C8F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Mid Semester-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I Examination</w:t>
      </w:r>
    </w:p>
    <w:p w14:paraId="5596F1B3" w14:textId="77777777" w:rsidR="00BD3C8F" w:rsidRPr="00ED3DA5" w:rsidRDefault="00BD3C8F" w:rsidP="00BD3C8F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C33B11" w14:textId="2090CF32" w:rsidR="00BD3C8F" w:rsidRPr="00ED3DA5" w:rsidRDefault="00BD3C8F" w:rsidP="00BD3C8F">
      <w:pPr>
        <w:pStyle w:val="Normal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E5E56">
        <w:rPr>
          <w:rFonts w:ascii="Times New Roman" w:eastAsia="Times New Roman" w:hAnsi="Times New Roman" w:cs="Times New Roman"/>
          <w:b/>
          <w:sz w:val="24"/>
          <w:szCs w:val="24"/>
        </w:rPr>
        <w:t>Time: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1 hour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Max.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Marks: 20 Marks</w:t>
      </w:r>
    </w:p>
    <w:p w14:paraId="4EBDC940" w14:textId="77777777" w:rsidR="00BD3C8F" w:rsidRPr="00ED3DA5" w:rsidRDefault="00BD3C8F" w:rsidP="00BD3C8F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212C795B" wp14:editId="42386EE7">
                <wp:simplePos x="0" y="0"/>
                <wp:positionH relativeFrom="column">
                  <wp:posOffset>46355</wp:posOffset>
                </wp:positionH>
                <wp:positionV relativeFrom="paragraph">
                  <wp:posOffset>184149</wp:posOffset>
                </wp:positionV>
                <wp:extent cx="5848350" cy="0"/>
                <wp:effectExtent l="0" t="0" r="0" b="0"/>
                <wp:wrapNone/>
                <wp:docPr id="1055152541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8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656BD8" id="Straight Arrow Connector 5" o:spid="_x0000_s1026" type="#_x0000_t32" style="position:absolute;margin-left:3.65pt;margin-top:14.5pt;width:460.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"/>
            </w:pict>
          </mc:Fallback>
        </mc:AlternateContent>
      </w:r>
    </w:p>
    <w:p w14:paraId="61DE806D" w14:textId="77777777" w:rsidR="00BD3C8F" w:rsidRPr="00ED3DA5" w:rsidRDefault="00BD3C8F" w:rsidP="00BD3C8F">
      <w:pPr>
        <w:pStyle w:val="Normal1"/>
        <w:spacing w:after="0"/>
        <w:ind w:left="2880"/>
        <w:jc w:val="center"/>
        <w:rPr>
          <w:rFonts w:ascii="Times New Roman" w:eastAsia="Times New Roman" w:hAnsi="Times New Roman" w:cs="Times New Roman"/>
          <w:b/>
        </w:rPr>
      </w:pPr>
    </w:p>
    <w:p w14:paraId="2FF1D02F" w14:textId="77777777" w:rsidR="00BD3C8F" w:rsidRPr="00ED3DA5" w:rsidRDefault="00BD3C8F" w:rsidP="00BD3C8F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PART-A</w:t>
      </w:r>
    </w:p>
    <w:p w14:paraId="6ACC54D7" w14:textId="77777777" w:rsidR="00BD3C8F" w:rsidRPr="00ED3DA5" w:rsidRDefault="00BD3C8F" w:rsidP="00BD3C8F">
      <w:pPr>
        <w:pStyle w:val="Normal1"/>
        <w:spacing w:after="0"/>
        <w:ind w:left="2880"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3BDFBE08" w14:textId="77777777" w:rsidR="00BD3C8F" w:rsidRPr="00ED3DA5" w:rsidRDefault="00BD3C8F" w:rsidP="00BD3C8F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all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questions- Each Question carries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ONE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>-mark</w:t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4x1 = 4 Marks</w:t>
      </w:r>
    </w:p>
    <w:p w14:paraId="118A118D" w14:textId="77777777" w:rsidR="00BD3C8F" w:rsidRPr="00ED3DA5" w:rsidRDefault="00BD3C8F" w:rsidP="00BD3C8F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5B0AD55" w14:textId="77777777" w:rsidR="004B6ABA" w:rsidRPr="001E2767" w:rsidRDefault="004B6ABA" w:rsidP="0094369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2767">
        <w:rPr>
          <w:rFonts w:ascii="Times New Roman" w:hAnsi="Times New Roman" w:cs="Times New Roman"/>
          <w:sz w:val="24"/>
          <w:szCs w:val="24"/>
        </w:rPr>
        <w:t>What is meant by roughness?</w:t>
      </w:r>
    </w:p>
    <w:p w14:paraId="5C25BA90" w14:textId="77777777" w:rsidR="004B6ABA" w:rsidRPr="001E2767" w:rsidRDefault="004B6ABA" w:rsidP="0094369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2767">
        <w:rPr>
          <w:rFonts w:ascii="Times New Roman" w:hAnsi="Times New Roman" w:cs="Times New Roman"/>
          <w:sz w:val="24"/>
          <w:szCs w:val="24"/>
        </w:rPr>
        <w:t>What is the effective diameter of a screw thread?</w:t>
      </w:r>
    </w:p>
    <w:p w14:paraId="602E182C" w14:textId="77777777" w:rsidR="004B6ABA" w:rsidRPr="001E2767" w:rsidRDefault="004B6ABA" w:rsidP="0094369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2767">
        <w:rPr>
          <w:rFonts w:ascii="Times New Roman" w:hAnsi="Times New Roman" w:cs="Times New Roman"/>
          <w:sz w:val="24"/>
          <w:szCs w:val="24"/>
        </w:rPr>
        <w:t>Name any one type of air gauge.</w:t>
      </w:r>
    </w:p>
    <w:p w14:paraId="208DAD40" w14:textId="77777777" w:rsidR="004B6ABA" w:rsidRDefault="004B6ABA" w:rsidP="0094369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2767">
        <w:rPr>
          <w:rFonts w:ascii="Times New Roman" w:hAnsi="Times New Roman" w:cs="Times New Roman"/>
          <w:sz w:val="24"/>
          <w:szCs w:val="24"/>
        </w:rPr>
        <w:t>Name one non-contact measuring technique.</w:t>
      </w:r>
    </w:p>
    <w:p w14:paraId="0C706E41" w14:textId="77777777" w:rsidR="004B6ABA" w:rsidRPr="001E2767" w:rsidRDefault="004B6ABA" w:rsidP="004B6ABA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24A7CF38" w14:textId="77777777" w:rsidR="00BD3C8F" w:rsidRPr="00C940D1" w:rsidRDefault="00BD3C8F" w:rsidP="00BD3C8F">
      <w:pPr>
        <w:pStyle w:val="Normal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940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PART-B</w:t>
      </w:r>
    </w:p>
    <w:p w14:paraId="54C55AA1" w14:textId="77777777" w:rsidR="00BD3C8F" w:rsidRPr="005F3F04" w:rsidRDefault="00BD3C8F" w:rsidP="00BD3C8F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232B0AD" w14:textId="77777777" w:rsidR="00BD3C8F" w:rsidRPr="005F3F04" w:rsidRDefault="00BD3C8F" w:rsidP="00BD3C8F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>Answer two questions- Each Question carries THREE marks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  <w:t>2x3 = 6 Marks</w:t>
      </w:r>
    </w:p>
    <w:p w14:paraId="5DB09CAF" w14:textId="77777777" w:rsidR="00BD3C8F" w:rsidRPr="005F3F04" w:rsidRDefault="00BD3C8F" w:rsidP="00BD3C8F">
      <w:pPr>
        <w:pStyle w:val="Normal1"/>
        <w:spacing w:after="0"/>
        <w:ind w:left="288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B77DC7C" w14:textId="68896F9E" w:rsidR="00BD3C8F" w:rsidRPr="005F3F04" w:rsidRDefault="00BD3C8F" w:rsidP="00BD3C8F">
      <w:pPr>
        <w:pStyle w:val="Normal1"/>
        <w:spacing w:after="0"/>
        <w:ind w:left="567" w:right="-330"/>
        <w:rPr>
          <w:rFonts w:ascii="Times New Roman" w:hAnsi="Times New Roman" w:cs="Times New Roman"/>
          <w:sz w:val="24"/>
          <w:szCs w:val="24"/>
          <w:lang w:val="en-IN"/>
        </w:rPr>
      </w:pPr>
      <w:r w:rsidRPr="005F3F04">
        <w:rPr>
          <w:rFonts w:ascii="Times New Roman" w:hAnsi="Times New Roman" w:cs="Times New Roman"/>
          <w:sz w:val="24"/>
          <w:szCs w:val="24"/>
          <w:lang w:val="en-IN"/>
        </w:rPr>
        <w:t>5</w:t>
      </w:r>
      <w:r w:rsidRPr="007355E0">
        <w:rPr>
          <w:rFonts w:ascii="Times New Roman" w:hAnsi="Times New Roman" w:cs="Times New Roman"/>
          <w:sz w:val="24"/>
          <w:szCs w:val="24"/>
          <w:lang w:val="en-IN"/>
        </w:rPr>
        <w:t xml:space="preserve">(a) </w:t>
      </w:r>
      <w:r w:rsidR="004B6ABA" w:rsidRPr="001E2767">
        <w:rPr>
          <w:rFonts w:ascii="Times New Roman" w:hAnsi="Times New Roman" w:cs="Times New Roman"/>
          <w:sz w:val="24"/>
          <w:szCs w:val="24"/>
        </w:rPr>
        <w:t>State the effects of surface finish on the functioning of components.</w:t>
      </w:r>
      <w:r w:rsidRPr="005F3F04">
        <w:rPr>
          <w:rFonts w:ascii="Times New Roman" w:hAnsi="Times New Roman" w:cs="Times New Roman"/>
          <w:sz w:val="24"/>
          <w:szCs w:val="24"/>
          <w:lang w:val="en-IN"/>
        </w:rPr>
        <w:br/>
      </w:r>
      <w:r w:rsidRPr="007355E0">
        <w:rPr>
          <w:rFonts w:ascii="Times New Roman" w:hAnsi="Times New Roman" w:cs="Times New Roman"/>
          <w:sz w:val="24"/>
          <w:szCs w:val="24"/>
          <w:lang w:val="en-IN"/>
        </w:rPr>
        <w:t xml:space="preserve">     </w:t>
      </w:r>
      <w:r w:rsidRPr="007355E0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7355E0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7355E0">
        <w:rPr>
          <w:rFonts w:ascii="Times New Roman" w:hAnsi="Times New Roman" w:cs="Times New Roman"/>
          <w:sz w:val="24"/>
          <w:szCs w:val="24"/>
          <w:lang w:val="en-IN"/>
        </w:rPr>
        <w:tab/>
        <w:t>OR</w:t>
      </w:r>
    </w:p>
    <w:p w14:paraId="57F14E46" w14:textId="77777777" w:rsidR="004B6ABA" w:rsidRPr="001E2767" w:rsidRDefault="00BD3C8F" w:rsidP="004B6AB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355E0">
        <w:rPr>
          <w:rFonts w:ascii="Times New Roman" w:hAnsi="Times New Roman" w:cs="Times New Roman"/>
          <w:sz w:val="24"/>
          <w:szCs w:val="24"/>
        </w:rPr>
        <w:t>5(</w:t>
      </w:r>
      <w:r w:rsidR="00850D3D">
        <w:rPr>
          <w:rFonts w:ascii="Times New Roman" w:hAnsi="Times New Roman" w:cs="Times New Roman"/>
          <w:sz w:val="24"/>
          <w:szCs w:val="24"/>
        </w:rPr>
        <w:t>b</w:t>
      </w:r>
      <w:r w:rsidRPr="007355E0">
        <w:rPr>
          <w:rFonts w:ascii="Times New Roman" w:hAnsi="Times New Roman" w:cs="Times New Roman"/>
          <w:sz w:val="24"/>
          <w:szCs w:val="24"/>
        </w:rPr>
        <w:t xml:space="preserve">) </w:t>
      </w:r>
      <w:r w:rsidR="004B6ABA" w:rsidRPr="001E2767">
        <w:rPr>
          <w:rFonts w:ascii="Times New Roman" w:hAnsi="Times New Roman" w:cs="Times New Roman"/>
          <w:sz w:val="24"/>
          <w:szCs w:val="24"/>
        </w:rPr>
        <w:t>Explain the terminology of screw threads.</w:t>
      </w:r>
    </w:p>
    <w:p w14:paraId="12F60AE1" w14:textId="5FDBA861" w:rsidR="004B6ABA" w:rsidRPr="001E2767" w:rsidRDefault="00BD3C8F" w:rsidP="001471E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355E0">
        <w:rPr>
          <w:rFonts w:ascii="Times New Roman" w:hAnsi="Times New Roman" w:cs="Times New Roman"/>
          <w:sz w:val="24"/>
          <w:szCs w:val="24"/>
        </w:rPr>
        <w:t xml:space="preserve">6(a). </w:t>
      </w:r>
      <w:r w:rsidR="004B6ABA">
        <w:rPr>
          <w:rFonts w:ascii="Times New Roman" w:hAnsi="Times New Roman" w:cs="Times New Roman"/>
          <w:sz w:val="24"/>
          <w:szCs w:val="24"/>
        </w:rPr>
        <w:t>State</w:t>
      </w:r>
      <w:r w:rsidR="004B6ABA" w:rsidRPr="001E2767">
        <w:rPr>
          <w:rFonts w:ascii="Times New Roman" w:hAnsi="Times New Roman" w:cs="Times New Roman"/>
          <w:sz w:val="24"/>
          <w:szCs w:val="24"/>
        </w:rPr>
        <w:t xml:space="preserve"> the limitations of conventional metrology.</w:t>
      </w:r>
    </w:p>
    <w:p w14:paraId="69165757" w14:textId="040C1DA1" w:rsidR="00BD3C8F" w:rsidRPr="007355E0" w:rsidRDefault="00BD3C8F" w:rsidP="001471ED">
      <w:pPr>
        <w:pStyle w:val="Normal1"/>
        <w:spacing w:after="0"/>
        <w:ind w:left="2727" w:firstLine="153"/>
        <w:rPr>
          <w:rFonts w:ascii="Times New Roman" w:hAnsi="Times New Roman" w:cs="Times New Roman"/>
        </w:rPr>
      </w:pPr>
      <w:r w:rsidRPr="007355E0">
        <w:rPr>
          <w:rFonts w:ascii="Times New Roman" w:hAnsi="Times New Roman" w:cs="Times New Roman"/>
        </w:rPr>
        <w:t>OR</w:t>
      </w:r>
    </w:p>
    <w:p w14:paraId="6A1B0862" w14:textId="77777777" w:rsidR="00665B42" w:rsidRPr="001E2767" w:rsidRDefault="00BD3C8F" w:rsidP="00665B4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355E0">
        <w:rPr>
          <w:rFonts w:ascii="Times New Roman" w:hAnsi="Times New Roman" w:cs="Times New Roman"/>
        </w:rPr>
        <w:t xml:space="preserve">6(b). </w:t>
      </w:r>
      <w:r w:rsidR="00665B42" w:rsidRPr="001E2767">
        <w:rPr>
          <w:rFonts w:ascii="Times New Roman" w:hAnsi="Times New Roman" w:cs="Times New Roman"/>
          <w:sz w:val="24"/>
          <w:szCs w:val="24"/>
        </w:rPr>
        <w:t>State the advantages of non-contact measurement.</w:t>
      </w:r>
    </w:p>
    <w:p w14:paraId="3AD369D6" w14:textId="065346DD" w:rsidR="00BD3C8F" w:rsidRPr="005F3F04" w:rsidRDefault="00BD3C8F" w:rsidP="00F32D6A">
      <w:pPr>
        <w:pStyle w:val="Normal1"/>
        <w:spacing w:after="0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14:paraId="5B901586" w14:textId="77777777" w:rsidR="00BD3C8F" w:rsidRPr="00C940D1" w:rsidRDefault="00BD3C8F" w:rsidP="00BD3C8F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940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PART-C</w:t>
      </w:r>
    </w:p>
    <w:p w14:paraId="4196AD44" w14:textId="77777777" w:rsidR="00BD3C8F" w:rsidRPr="005F3F04" w:rsidRDefault="00BD3C8F" w:rsidP="00BD3C8F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C81DFA5" w14:textId="77777777" w:rsidR="00BD3C8F" w:rsidRPr="005F3F04" w:rsidRDefault="00BD3C8F" w:rsidP="00BD3C8F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>Answer two questions- Each Question carries FIVE marks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  <w:t>2x5 = 10 Marks</w:t>
      </w:r>
    </w:p>
    <w:p w14:paraId="2D6DA3E5" w14:textId="77777777" w:rsidR="00BD3C8F" w:rsidRPr="005F3F04" w:rsidRDefault="00BD3C8F" w:rsidP="00BD3C8F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F9112ED" w14:textId="77777777" w:rsidR="00665B42" w:rsidRPr="001E2767" w:rsidRDefault="00BD3C8F" w:rsidP="00665B42">
      <w:pPr>
        <w:ind w:left="720"/>
        <w:rPr>
          <w:rFonts w:ascii="Times New Roman" w:hAnsi="Times New Roman" w:cs="Times New Roman"/>
          <w:sz w:val="24"/>
          <w:szCs w:val="24"/>
        </w:rPr>
      </w:pPr>
      <w:r w:rsidRPr="005F3F04">
        <w:rPr>
          <w:rFonts w:ascii="Times New Roman" w:hAnsi="Times New Roman" w:cs="Times New Roman"/>
          <w:sz w:val="24"/>
          <w:szCs w:val="24"/>
        </w:rPr>
        <w:t xml:space="preserve">7(a). </w:t>
      </w:r>
      <w:r w:rsidR="00665B42" w:rsidRPr="001E2767">
        <w:rPr>
          <w:rFonts w:ascii="Times New Roman" w:hAnsi="Times New Roman" w:cs="Times New Roman"/>
          <w:sz w:val="24"/>
          <w:szCs w:val="24"/>
        </w:rPr>
        <w:t>Explain the types of surface roughness measuring instruments.</w:t>
      </w:r>
    </w:p>
    <w:p w14:paraId="328BFAC6" w14:textId="382F3FC2" w:rsidR="00BD3C8F" w:rsidRPr="005F3F04" w:rsidRDefault="00BD3C8F" w:rsidP="00674DB4">
      <w:pPr>
        <w:pStyle w:val="Normal1"/>
        <w:spacing w:after="0"/>
        <w:ind w:left="2160" w:firstLine="720"/>
        <w:rPr>
          <w:rFonts w:ascii="Times New Roman" w:hAnsi="Times New Roman" w:cs="Times New Roman"/>
          <w:sz w:val="24"/>
          <w:szCs w:val="24"/>
          <w:lang w:val="en-IN"/>
        </w:rPr>
      </w:pPr>
      <w:r w:rsidRPr="001960EA">
        <w:rPr>
          <w:rFonts w:ascii="Times New Roman" w:hAnsi="Times New Roman" w:cs="Times New Roman"/>
          <w:sz w:val="24"/>
          <w:szCs w:val="24"/>
          <w:lang w:val="en-IN"/>
        </w:rPr>
        <w:t>OR</w:t>
      </w:r>
    </w:p>
    <w:p w14:paraId="10609740" w14:textId="37FCD06D" w:rsidR="00665B42" w:rsidRDefault="00BD3C8F" w:rsidP="00665B42">
      <w:pPr>
        <w:ind w:left="720"/>
        <w:rPr>
          <w:rFonts w:ascii="Times New Roman" w:hAnsi="Times New Roman" w:cs="Times New Roman"/>
          <w:sz w:val="24"/>
          <w:szCs w:val="24"/>
        </w:rPr>
      </w:pPr>
      <w:r w:rsidRPr="001960EA">
        <w:rPr>
          <w:rFonts w:ascii="Times New Roman" w:hAnsi="Times New Roman" w:cs="Times New Roman"/>
          <w:sz w:val="24"/>
          <w:szCs w:val="24"/>
        </w:rPr>
        <w:t>7(b</w:t>
      </w:r>
      <w:r w:rsidR="00665B42">
        <w:t xml:space="preserve">). </w:t>
      </w:r>
      <w:r w:rsidR="00665B42" w:rsidRPr="001E2767">
        <w:rPr>
          <w:rFonts w:ascii="Times New Roman" w:hAnsi="Times New Roman" w:cs="Times New Roman"/>
          <w:sz w:val="24"/>
          <w:szCs w:val="24"/>
        </w:rPr>
        <w:t>Explain the measurement of gear tooth profile using a Toolmaker’s Microscope.</w:t>
      </w:r>
    </w:p>
    <w:p w14:paraId="3F2040FE" w14:textId="64972161" w:rsidR="00BD3C8F" w:rsidRPr="001960EA" w:rsidRDefault="00BD3C8F" w:rsidP="00BD3C8F">
      <w:pPr>
        <w:pStyle w:val="Normal1"/>
        <w:spacing w:after="0"/>
        <w:ind w:left="720"/>
        <w:rPr>
          <w:rFonts w:ascii="Times New Roman" w:hAnsi="Times New Roman" w:cs="Times New Roman"/>
          <w:sz w:val="24"/>
          <w:szCs w:val="24"/>
          <w:lang w:val="en-IN"/>
        </w:rPr>
      </w:pPr>
    </w:p>
    <w:p w14:paraId="11AAE467" w14:textId="77777777" w:rsidR="00665B42" w:rsidRPr="001E2767" w:rsidRDefault="00BD3C8F" w:rsidP="00665B42">
      <w:pPr>
        <w:ind w:left="720"/>
        <w:rPr>
          <w:rFonts w:ascii="Times New Roman" w:hAnsi="Times New Roman" w:cs="Times New Roman"/>
          <w:sz w:val="24"/>
          <w:szCs w:val="24"/>
        </w:rPr>
      </w:pPr>
      <w:r w:rsidRPr="001960EA">
        <w:rPr>
          <w:rFonts w:ascii="Times New Roman" w:hAnsi="Times New Roman" w:cs="Times New Roman"/>
          <w:sz w:val="24"/>
          <w:szCs w:val="24"/>
        </w:rPr>
        <w:t xml:space="preserve">8(a). </w:t>
      </w:r>
      <w:r w:rsidR="00665B42" w:rsidRPr="001E2767">
        <w:rPr>
          <w:rFonts w:ascii="Times New Roman" w:hAnsi="Times New Roman" w:cs="Times New Roman"/>
          <w:sz w:val="24"/>
          <w:szCs w:val="24"/>
        </w:rPr>
        <w:t>Explain the construction, working principle, and applications of CMM.</w:t>
      </w:r>
    </w:p>
    <w:p w14:paraId="286328CA" w14:textId="73285CCD" w:rsidR="00BD3C8F" w:rsidRPr="001960EA" w:rsidRDefault="00BD3C8F" w:rsidP="00674DB4">
      <w:pPr>
        <w:pStyle w:val="Normal1"/>
        <w:spacing w:after="0"/>
        <w:ind w:left="2160" w:firstLine="720"/>
        <w:rPr>
          <w:rFonts w:ascii="Times New Roman" w:hAnsi="Times New Roman" w:cs="Times New Roman"/>
        </w:rPr>
      </w:pPr>
      <w:r w:rsidRPr="001960EA">
        <w:rPr>
          <w:rFonts w:ascii="Times New Roman" w:hAnsi="Times New Roman" w:cs="Times New Roman"/>
        </w:rPr>
        <w:t>OR</w:t>
      </w:r>
    </w:p>
    <w:p w14:paraId="7123CB76" w14:textId="77777777" w:rsidR="00665B42" w:rsidRPr="001E2767" w:rsidRDefault="00BD3C8F" w:rsidP="00665B42">
      <w:pPr>
        <w:ind w:left="720"/>
        <w:rPr>
          <w:rFonts w:ascii="Times New Roman" w:hAnsi="Times New Roman" w:cs="Times New Roman"/>
          <w:sz w:val="24"/>
          <w:szCs w:val="24"/>
        </w:rPr>
      </w:pPr>
      <w:r w:rsidRPr="001960EA">
        <w:rPr>
          <w:rFonts w:ascii="Times New Roman" w:hAnsi="Times New Roman" w:cs="Times New Roman"/>
          <w:sz w:val="24"/>
          <w:szCs w:val="24"/>
        </w:rPr>
        <w:t xml:space="preserve">8(b) </w:t>
      </w:r>
      <w:r w:rsidR="00665B42" w:rsidRPr="001E2767">
        <w:rPr>
          <w:rFonts w:ascii="Times New Roman" w:hAnsi="Times New Roman" w:cs="Times New Roman"/>
          <w:sz w:val="24"/>
          <w:szCs w:val="24"/>
        </w:rPr>
        <w:t>Explain Computer Aided Inspection (CAI) and its role in modern manufacturing.</w:t>
      </w:r>
    </w:p>
    <w:p w14:paraId="3EB0D372" w14:textId="12854FF0" w:rsidR="00665B42" w:rsidRDefault="00665B42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F5852F3" w14:textId="77777777" w:rsidR="00CB7A6C" w:rsidRDefault="00CB7A6C" w:rsidP="00665B42">
      <w:pPr>
        <w:pStyle w:val="Normal1"/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62D53465" w14:textId="77777777" w:rsidR="00CB7A6C" w:rsidRPr="00ED3DA5" w:rsidRDefault="00CB7A6C" w:rsidP="00CB7A6C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State Board of Technical Education and Training, Telangana</w:t>
      </w:r>
    </w:p>
    <w:p w14:paraId="284801F3" w14:textId="77777777" w:rsidR="00CB7A6C" w:rsidRPr="00ED3DA5" w:rsidRDefault="00CB7A6C" w:rsidP="00CB7A6C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Model Question paper</w:t>
      </w:r>
    </w:p>
    <w:p w14:paraId="23E3FCEF" w14:textId="77777777" w:rsidR="00890603" w:rsidRDefault="00890603" w:rsidP="00890603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C-26; ME-505A; </w:t>
      </w:r>
      <w:r w:rsidRPr="0089060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METROLOGY AND QUALITY CONTROL</w:t>
      </w:r>
    </w:p>
    <w:p w14:paraId="532CBAE4" w14:textId="0CBFF25C" w:rsidR="00CB7A6C" w:rsidRPr="00ED3DA5" w:rsidRDefault="00CB7A6C" w:rsidP="00CB7A6C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Semester End Exam</w:t>
      </w:r>
    </w:p>
    <w:p w14:paraId="760A98C3" w14:textId="77777777" w:rsidR="00CB7A6C" w:rsidRPr="00ED3DA5" w:rsidRDefault="00CB7A6C" w:rsidP="00CB7A6C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936C2D" w14:textId="74BCC751" w:rsidR="00CB7A6C" w:rsidRPr="00ED3DA5" w:rsidRDefault="00CB7A6C" w:rsidP="00CB7A6C">
      <w:pPr>
        <w:pStyle w:val="Normal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Time: </w:t>
      </w:r>
      <w:r w:rsidR="000F428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F4282" w:rsidRPr="00ED3DA5">
        <w:rPr>
          <w:rFonts w:ascii="Times New Roman" w:eastAsia="Times New Roman" w:hAnsi="Times New Roman" w:cs="Times New Roman"/>
          <w:b/>
          <w:sz w:val="24"/>
          <w:szCs w:val="24"/>
        </w:rPr>
        <w:t>-hour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Max.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 xml:space="preserve">Marks: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0 Marks</w:t>
      </w:r>
    </w:p>
    <w:p w14:paraId="25A9AD3A" w14:textId="77777777" w:rsidR="00CB7A6C" w:rsidRPr="00ED3DA5" w:rsidRDefault="00CB7A6C" w:rsidP="00CB7A6C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0FA7CBE9" wp14:editId="334653D5">
                <wp:simplePos x="0" y="0"/>
                <wp:positionH relativeFrom="column">
                  <wp:posOffset>46355</wp:posOffset>
                </wp:positionH>
                <wp:positionV relativeFrom="paragraph">
                  <wp:posOffset>184149</wp:posOffset>
                </wp:positionV>
                <wp:extent cx="5848350" cy="0"/>
                <wp:effectExtent l="0" t="0" r="0" b="0"/>
                <wp:wrapNone/>
                <wp:docPr id="1704790547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8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DFE60" id="Straight Arrow Connector 5" o:spid="_x0000_s1026" type="#_x0000_t32" style="position:absolute;margin-left:3.65pt;margin-top:14.5pt;width:460.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"/>
            </w:pict>
          </mc:Fallback>
        </mc:AlternateContent>
      </w:r>
    </w:p>
    <w:p w14:paraId="79674A5B" w14:textId="77777777" w:rsidR="00CB7A6C" w:rsidRPr="00ED3DA5" w:rsidRDefault="00CB7A6C" w:rsidP="00CB7A6C">
      <w:pPr>
        <w:pStyle w:val="Normal1"/>
        <w:spacing w:after="0"/>
        <w:ind w:left="2880"/>
        <w:jc w:val="center"/>
        <w:rPr>
          <w:rFonts w:ascii="Times New Roman" w:eastAsia="Times New Roman" w:hAnsi="Times New Roman" w:cs="Times New Roman"/>
          <w:b/>
        </w:rPr>
      </w:pPr>
    </w:p>
    <w:p w14:paraId="0A9C7F6C" w14:textId="77777777" w:rsidR="00CB7A6C" w:rsidRPr="00ED3DA5" w:rsidRDefault="00CB7A6C" w:rsidP="00CB7A6C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PART-A</w:t>
      </w:r>
    </w:p>
    <w:p w14:paraId="30D0F72D" w14:textId="77777777" w:rsidR="00CB7A6C" w:rsidRPr="00ED3DA5" w:rsidRDefault="00CB7A6C" w:rsidP="00CB7A6C">
      <w:pPr>
        <w:pStyle w:val="Normal1"/>
        <w:spacing w:after="0"/>
        <w:ind w:left="2880"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BA741E0" w14:textId="77777777" w:rsidR="00CB7A6C" w:rsidRPr="00ED3DA5" w:rsidRDefault="00CB7A6C" w:rsidP="00CB7A6C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all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questions- Each Question carries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ONE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>-mark</w:t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4x1 = 4 Marks</w:t>
      </w:r>
    </w:p>
    <w:p w14:paraId="3A9727FC" w14:textId="77777777" w:rsidR="00CB7A6C" w:rsidRPr="00ED3DA5" w:rsidRDefault="00CB7A6C" w:rsidP="00CB7A6C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EC2052D" w14:textId="77777777" w:rsidR="00943698" w:rsidRPr="00943698" w:rsidRDefault="00943698" w:rsidP="00943698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43698">
        <w:rPr>
          <w:rFonts w:ascii="Times New Roman" w:hAnsi="Times New Roman" w:cs="Times New Roman"/>
          <w:sz w:val="24"/>
          <w:szCs w:val="24"/>
        </w:rPr>
        <w:t>Define accuracy.</w:t>
      </w:r>
    </w:p>
    <w:p w14:paraId="60F123FB" w14:textId="77777777" w:rsidR="00943698" w:rsidRPr="00943698" w:rsidRDefault="00943698" w:rsidP="00943698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43698">
        <w:rPr>
          <w:rFonts w:ascii="Times New Roman" w:hAnsi="Times New Roman" w:cs="Times New Roman"/>
          <w:sz w:val="24"/>
          <w:szCs w:val="24"/>
        </w:rPr>
        <w:t>What is meant by straightness?</w:t>
      </w:r>
    </w:p>
    <w:p w14:paraId="610C6073" w14:textId="77777777" w:rsidR="00943698" w:rsidRPr="00943698" w:rsidRDefault="00943698" w:rsidP="00943698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43698">
        <w:rPr>
          <w:rFonts w:ascii="Times New Roman" w:hAnsi="Times New Roman" w:cs="Times New Roman"/>
          <w:sz w:val="24"/>
          <w:szCs w:val="24"/>
        </w:rPr>
        <w:t>Define Lean Manufacturing.</w:t>
      </w:r>
    </w:p>
    <w:p w14:paraId="6501183B" w14:textId="77777777" w:rsidR="00943698" w:rsidRPr="00943698" w:rsidRDefault="00943698" w:rsidP="00943698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43698">
        <w:rPr>
          <w:rFonts w:ascii="Times New Roman" w:hAnsi="Times New Roman" w:cs="Times New Roman"/>
          <w:sz w:val="24"/>
          <w:szCs w:val="24"/>
        </w:rPr>
        <w:t>What is an end standard?</w:t>
      </w:r>
    </w:p>
    <w:p w14:paraId="2B88DA7F" w14:textId="77777777" w:rsidR="00943698" w:rsidRPr="00943698" w:rsidRDefault="00943698" w:rsidP="00943698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43698">
        <w:rPr>
          <w:rFonts w:ascii="Times New Roman" w:hAnsi="Times New Roman" w:cs="Times New Roman"/>
          <w:sz w:val="24"/>
          <w:szCs w:val="24"/>
        </w:rPr>
        <w:t>Define quality.</w:t>
      </w:r>
    </w:p>
    <w:p w14:paraId="441E354E" w14:textId="77777777" w:rsidR="00943698" w:rsidRPr="00943698" w:rsidRDefault="00943698" w:rsidP="00943698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43698">
        <w:rPr>
          <w:rFonts w:ascii="Times New Roman" w:hAnsi="Times New Roman" w:cs="Times New Roman"/>
          <w:sz w:val="24"/>
          <w:szCs w:val="24"/>
        </w:rPr>
        <w:t>Expand ISO.</w:t>
      </w:r>
    </w:p>
    <w:p w14:paraId="59B4C63B" w14:textId="77777777" w:rsidR="00943698" w:rsidRPr="00943698" w:rsidRDefault="00943698" w:rsidP="00943698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43698">
        <w:rPr>
          <w:rFonts w:ascii="Times New Roman" w:hAnsi="Times New Roman" w:cs="Times New Roman"/>
          <w:sz w:val="24"/>
          <w:szCs w:val="24"/>
        </w:rPr>
        <w:t>Expand DMAIC.</w:t>
      </w:r>
    </w:p>
    <w:p w14:paraId="1E83F9D7" w14:textId="77777777" w:rsidR="00943698" w:rsidRPr="00943698" w:rsidRDefault="00943698" w:rsidP="00943698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43698">
        <w:rPr>
          <w:rFonts w:ascii="Times New Roman" w:hAnsi="Times New Roman" w:cs="Times New Roman"/>
          <w:sz w:val="24"/>
          <w:szCs w:val="24"/>
        </w:rPr>
        <w:t>What is Kaizen?</w:t>
      </w:r>
    </w:p>
    <w:p w14:paraId="75F93A8C" w14:textId="77777777" w:rsidR="008924B1" w:rsidRDefault="008924B1" w:rsidP="008924B1">
      <w:pPr>
        <w:pStyle w:val="NormalWeb"/>
        <w:ind w:left="360"/>
      </w:pPr>
    </w:p>
    <w:p w14:paraId="7AF7C440" w14:textId="77777777" w:rsidR="00CB7A6C" w:rsidRPr="00C940D1" w:rsidRDefault="00CB7A6C" w:rsidP="00CB7A6C">
      <w:pPr>
        <w:pStyle w:val="Normal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940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PART-B</w:t>
      </w:r>
    </w:p>
    <w:p w14:paraId="0E30C742" w14:textId="77777777" w:rsidR="00CB7A6C" w:rsidRPr="005F3F04" w:rsidRDefault="00CB7A6C" w:rsidP="00CB7A6C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058FA22" w14:textId="77777777" w:rsidR="00CB7A6C" w:rsidRPr="005F3F04" w:rsidRDefault="00CB7A6C" w:rsidP="00CB7A6C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>Answer two questions- Each Question carries THREE marks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  <w:t>2x3 = 6 Marks</w:t>
      </w:r>
    </w:p>
    <w:p w14:paraId="7080A4F1" w14:textId="77777777" w:rsidR="00CB7A6C" w:rsidRPr="0099464E" w:rsidRDefault="00CB7A6C" w:rsidP="00CB7A6C">
      <w:pPr>
        <w:pStyle w:val="Normal1"/>
        <w:spacing w:after="0"/>
        <w:ind w:left="288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1A97E1" w14:textId="77777777" w:rsidR="0099464E" w:rsidRPr="0099464E" w:rsidRDefault="00D011D7" w:rsidP="0099464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9464E">
        <w:rPr>
          <w:rFonts w:ascii="Times New Roman" w:hAnsi="Times New Roman" w:cs="Times New Roman"/>
          <w:sz w:val="24"/>
          <w:szCs w:val="24"/>
        </w:rPr>
        <w:t>9</w:t>
      </w:r>
      <w:r w:rsidR="00CB7A6C" w:rsidRPr="0099464E">
        <w:rPr>
          <w:rFonts w:ascii="Times New Roman" w:hAnsi="Times New Roman" w:cs="Times New Roman"/>
          <w:sz w:val="24"/>
          <w:szCs w:val="24"/>
        </w:rPr>
        <w:t xml:space="preserve">(a) </w:t>
      </w:r>
      <w:r w:rsidR="0099464E" w:rsidRPr="0099464E">
        <w:rPr>
          <w:rFonts w:ascii="Times New Roman" w:hAnsi="Times New Roman" w:cs="Times New Roman"/>
          <w:sz w:val="24"/>
          <w:szCs w:val="24"/>
        </w:rPr>
        <w:t>Explain the working principle of a Vernier caliper.</w:t>
      </w:r>
    </w:p>
    <w:p w14:paraId="1244B368" w14:textId="2BB832C8" w:rsidR="00CB7A6C" w:rsidRPr="0099464E" w:rsidRDefault="00CB7A6C" w:rsidP="00CB7A6C">
      <w:pPr>
        <w:pStyle w:val="Normal1"/>
        <w:spacing w:after="0"/>
        <w:ind w:left="567" w:right="-330"/>
        <w:rPr>
          <w:rFonts w:ascii="Times New Roman" w:hAnsi="Times New Roman" w:cs="Times New Roman"/>
          <w:sz w:val="24"/>
          <w:szCs w:val="24"/>
          <w:lang w:val="en-IN"/>
        </w:rPr>
      </w:pPr>
      <w:r w:rsidRPr="0099464E">
        <w:rPr>
          <w:rFonts w:ascii="Times New Roman" w:hAnsi="Times New Roman" w:cs="Times New Roman"/>
          <w:sz w:val="24"/>
          <w:szCs w:val="24"/>
          <w:lang w:val="en-IN"/>
        </w:rPr>
        <w:t xml:space="preserve">     </w:t>
      </w:r>
      <w:r w:rsidRPr="0099464E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99464E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99464E">
        <w:rPr>
          <w:rFonts w:ascii="Times New Roman" w:hAnsi="Times New Roman" w:cs="Times New Roman"/>
          <w:sz w:val="24"/>
          <w:szCs w:val="24"/>
          <w:lang w:val="en-IN"/>
        </w:rPr>
        <w:tab/>
        <w:t>OR</w:t>
      </w:r>
    </w:p>
    <w:p w14:paraId="6178EC95" w14:textId="35CB78E5" w:rsidR="0099464E" w:rsidRPr="0099464E" w:rsidRDefault="00D011D7" w:rsidP="0099464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9464E">
        <w:rPr>
          <w:rFonts w:ascii="Times New Roman" w:hAnsi="Times New Roman" w:cs="Times New Roman"/>
          <w:sz w:val="24"/>
          <w:szCs w:val="24"/>
        </w:rPr>
        <w:t>9</w:t>
      </w:r>
      <w:r w:rsidR="00CB7A6C" w:rsidRPr="0099464E">
        <w:rPr>
          <w:rFonts w:ascii="Times New Roman" w:hAnsi="Times New Roman" w:cs="Times New Roman"/>
          <w:sz w:val="24"/>
          <w:szCs w:val="24"/>
        </w:rPr>
        <w:t xml:space="preserve">(b) </w:t>
      </w:r>
      <w:r w:rsidR="0099464E" w:rsidRPr="0099464E">
        <w:rPr>
          <w:rFonts w:ascii="Times New Roman" w:hAnsi="Times New Roman" w:cs="Times New Roman"/>
          <w:sz w:val="24"/>
          <w:szCs w:val="24"/>
        </w:rPr>
        <w:t>write short notes on quality–cost relationship.</w:t>
      </w:r>
    </w:p>
    <w:p w14:paraId="70A35666" w14:textId="7718E911" w:rsidR="00CB7A6C" w:rsidRPr="0099464E" w:rsidRDefault="00CB7A6C" w:rsidP="00CB7A6C">
      <w:pPr>
        <w:pStyle w:val="Normal1"/>
        <w:spacing w:after="0"/>
        <w:ind w:left="567"/>
        <w:rPr>
          <w:rFonts w:ascii="Times New Roman" w:hAnsi="Times New Roman" w:cs="Times New Roman"/>
          <w:sz w:val="24"/>
          <w:szCs w:val="24"/>
          <w:lang w:val="en-IN"/>
        </w:rPr>
      </w:pPr>
    </w:p>
    <w:p w14:paraId="6D5A4E83" w14:textId="77777777" w:rsidR="0099464E" w:rsidRPr="0099464E" w:rsidRDefault="00D011D7" w:rsidP="0099464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9464E">
        <w:rPr>
          <w:rFonts w:ascii="Times New Roman" w:hAnsi="Times New Roman" w:cs="Times New Roman"/>
          <w:sz w:val="24"/>
          <w:szCs w:val="24"/>
        </w:rPr>
        <w:t>10</w:t>
      </w:r>
      <w:r w:rsidR="00CB7A6C" w:rsidRPr="0099464E">
        <w:rPr>
          <w:rFonts w:ascii="Times New Roman" w:hAnsi="Times New Roman" w:cs="Times New Roman"/>
          <w:sz w:val="24"/>
          <w:szCs w:val="24"/>
        </w:rPr>
        <w:t xml:space="preserve">(a). </w:t>
      </w:r>
      <w:r w:rsidR="0099464E" w:rsidRPr="0099464E">
        <w:rPr>
          <w:rFonts w:ascii="Times New Roman" w:hAnsi="Times New Roman" w:cs="Times New Roman"/>
          <w:sz w:val="24"/>
          <w:szCs w:val="24"/>
        </w:rPr>
        <w:t>State the applications of air gauges.</w:t>
      </w:r>
    </w:p>
    <w:p w14:paraId="561B35BA" w14:textId="77777777" w:rsidR="00CB7A6C" w:rsidRPr="0099464E" w:rsidRDefault="00CB7A6C" w:rsidP="00CB7A6C">
      <w:pPr>
        <w:pStyle w:val="Normal1"/>
        <w:spacing w:after="0"/>
        <w:ind w:left="2727" w:firstLine="153"/>
        <w:rPr>
          <w:rFonts w:ascii="Times New Roman" w:hAnsi="Times New Roman" w:cs="Times New Roman"/>
        </w:rPr>
      </w:pPr>
      <w:r w:rsidRPr="0099464E">
        <w:rPr>
          <w:rFonts w:ascii="Times New Roman" w:hAnsi="Times New Roman" w:cs="Times New Roman"/>
        </w:rPr>
        <w:t>OR</w:t>
      </w:r>
    </w:p>
    <w:p w14:paraId="4FF877B0" w14:textId="77777777" w:rsidR="0099464E" w:rsidRPr="0099464E" w:rsidRDefault="00D011D7" w:rsidP="0099464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9464E">
        <w:rPr>
          <w:rFonts w:ascii="Times New Roman" w:hAnsi="Times New Roman" w:cs="Times New Roman"/>
        </w:rPr>
        <w:t>10</w:t>
      </w:r>
      <w:r w:rsidR="00CB7A6C" w:rsidRPr="0099464E">
        <w:rPr>
          <w:rFonts w:ascii="Times New Roman" w:hAnsi="Times New Roman" w:cs="Times New Roman"/>
        </w:rPr>
        <w:t xml:space="preserve">(b). </w:t>
      </w:r>
      <w:r w:rsidR="0099464E" w:rsidRPr="0099464E">
        <w:rPr>
          <w:rFonts w:ascii="Times New Roman" w:hAnsi="Times New Roman" w:cs="Times New Roman"/>
          <w:sz w:val="24"/>
          <w:szCs w:val="24"/>
        </w:rPr>
        <w:t>Differentiate between traditional manufacturing and lean manufacturing.</w:t>
      </w:r>
    </w:p>
    <w:p w14:paraId="726EB135" w14:textId="77777777" w:rsidR="0099464E" w:rsidRPr="0099464E" w:rsidRDefault="00D011D7" w:rsidP="0099464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9464E">
        <w:rPr>
          <w:rFonts w:ascii="Times New Roman" w:hAnsi="Times New Roman" w:cs="Times New Roman"/>
          <w:sz w:val="24"/>
          <w:szCs w:val="24"/>
        </w:rPr>
        <w:t>11(a)</w:t>
      </w:r>
      <w:r w:rsidR="002C7C99" w:rsidRPr="0099464E">
        <w:rPr>
          <w:rFonts w:ascii="Times New Roman" w:hAnsi="Times New Roman" w:cs="Times New Roman"/>
          <w:sz w:val="24"/>
          <w:szCs w:val="24"/>
        </w:rPr>
        <w:t xml:space="preserve"> </w:t>
      </w:r>
      <w:r w:rsidR="0099464E" w:rsidRPr="0099464E">
        <w:rPr>
          <w:rFonts w:ascii="Times New Roman" w:hAnsi="Times New Roman" w:cs="Times New Roman"/>
          <w:sz w:val="24"/>
          <w:szCs w:val="24"/>
        </w:rPr>
        <w:t>Differentiate between Quality Control (QC) and Quality Assurance (QA).</w:t>
      </w:r>
    </w:p>
    <w:p w14:paraId="256F17A3" w14:textId="0EE800D3" w:rsidR="00D011D7" w:rsidRPr="0099464E" w:rsidRDefault="00D011D7" w:rsidP="001471ED">
      <w:pPr>
        <w:pStyle w:val="Normal1"/>
        <w:spacing w:after="0"/>
        <w:ind w:left="2727" w:firstLine="153"/>
        <w:rPr>
          <w:rFonts w:ascii="Times New Roman" w:hAnsi="Times New Roman" w:cs="Times New Roman"/>
          <w:sz w:val="24"/>
          <w:szCs w:val="24"/>
        </w:rPr>
      </w:pPr>
      <w:r w:rsidRPr="0099464E">
        <w:rPr>
          <w:rFonts w:ascii="Times New Roman" w:hAnsi="Times New Roman" w:cs="Times New Roman"/>
          <w:sz w:val="24"/>
          <w:szCs w:val="24"/>
        </w:rPr>
        <w:t>OR</w:t>
      </w:r>
    </w:p>
    <w:p w14:paraId="10AFEFB9" w14:textId="77777777" w:rsidR="0099464E" w:rsidRPr="0099464E" w:rsidRDefault="00D011D7" w:rsidP="0099464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9464E">
        <w:rPr>
          <w:rFonts w:ascii="Times New Roman" w:hAnsi="Times New Roman" w:cs="Times New Roman"/>
          <w:sz w:val="24"/>
          <w:szCs w:val="24"/>
        </w:rPr>
        <w:t>11(b)</w:t>
      </w:r>
      <w:r w:rsidR="002C7C99" w:rsidRPr="0099464E">
        <w:rPr>
          <w:rFonts w:ascii="Times New Roman" w:hAnsi="Times New Roman" w:cs="Times New Roman"/>
          <w:sz w:val="24"/>
          <w:szCs w:val="24"/>
        </w:rPr>
        <w:t xml:space="preserve"> </w:t>
      </w:r>
      <w:r w:rsidR="0099464E" w:rsidRPr="0099464E">
        <w:rPr>
          <w:rFonts w:ascii="Times New Roman" w:hAnsi="Times New Roman" w:cs="Times New Roman"/>
          <w:sz w:val="24"/>
          <w:szCs w:val="24"/>
        </w:rPr>
        <w:t>State the objectives of modern quality control.</w:t>
      </w:r>
    </w:p>
    <w:p w14:paraId="0D6FE782" w14:textId="77777777" w:rsidR="0099464E" w:rsidRPr="0099464E" w:rsidRDefault="00D011D7" w:rsidP="0099464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9464E">
        <w:rPr>
          <w:rFonts w:ascii="Times New Roman" w:hAnsi="Times New Roman" w:cs="Times New Roman"/>
          <w:sz w:val="24"/>
          <w:szCs w:val="24"/>
        </w:rPr>
        <w:t>12(a)</w:t>
      </w:r>
      <w:r w:rsidR="001C2B38" w:rsidRPr="0099464E">
        <w:rPr>
          <w:rFonts w:ascii="Times New Roman" w:hAnsi="Times New Roman" w:cs="Times New Roman"/>
          <w:sz w:val="24"/>
          <w:szCs w:val="24"/>
        </w:rPr>
        <w:t xml:space="preserve"> </w:t>
      </w:r>
      <w:r w:rsidR="0099464E" w:rsidRPr="0099464E">
        <w:rPr>
          <w:rFonts w:ascii="Times New Roman" w:hAnsi="Times New Roman" w:cs="Times New Roman"/>
          <w:sz w:val="24"/>
          <w:szCs w:val="24"/>
        </w:rPr>
        <w:t>Explain customer value and value-added activities.</w:t>
      </w:r>
    </w:p>
    <w:p w14:paraId="598C2A50" w14:textId="46805FA1" w:rsidR="00D011D7" w:rsidRPr="0099464E" w:rsidRDefault="00D011D7" w:rsidP="001471ED">
      <w:pPr>
        <w:pStyle w:val="Normal1"/>
        <w:spacing w:after="0"/>
        <w:ind w:left="2727" w:firstLine="153"/>
        <w:rPr>
          <w:rFonts w:ascii="Times New Roman" w:hAnsi="Times New Roman" w:cs="Times New Roman"/>
          <w:sz w:val="24"/>
          <w:szCs w:val="24"/>
        </w:rPr>
      </w:pPr>
      <w:r w:rsidRPr="0099464E">
        <w:rPr>
          <w:rFonts w:ascii="Times New Roman" w:hAnsi="Times New Roman" w:cs="Times New Roman"/>
          <w:sz w:val="24"/>
          <w:szCs w:val="24"/>
        </w:rPr>
        <w:t>OR</w:t>
      </w:r>
    </w:p>
    <w:p w14:paraId="59443023" w14:textId="07E9E788" w:rsidR="00D011D7" w:rsidRPr="005F3F04" w:rsidRDefault="00D011D7" w:rsidP="001471ED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9464E">
        <w:rPr>
          <w:rFonts w:ascii="Times New Roman" w:hAnsi="Times New Roman" w:cs="Times New Roman"/>
          <w:sz w:val="24"/>
          <w:szCs w:val="24"/>
        </w:rPr>
        <w:t>12(b)</w:t>
      </w:r>
      <w:r w:rsidR="001C2B38" w:rsidRPr="0099464E">
        <w:t xml:space="preserve"> </w:t>
      </w:r>
      <w:r w:rsidR="0099464E" w:rsidRPr="0099464E">
        <w:rPr>
          <w:rFonts w:ascii="Times New Roman" w:hAnsi="Times New Roman" w:cs="Times New Roman"/>
          <w:sz w:val="24"/>
          <w:szCs w:val="24"/>
        </w:rPr>
        <w:t>State the objectives of Six Sigma.</w:t>
      </w:r>
    </w:p>
    <w:p w14:paraId="43B85ED7" w14:textId="77777777" w:rsidR="00CB7A6C" w:rsidRPr="00C940D1" w:rsidRDefault="00CB7A6C" w:rsidP="00CB7A6C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940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PART-C</w:t>
      </w:r>
    </w:p>
    <w:p w14:paraId="131B2883" w14:textId="77777777" w:rsidR="00CB7A6C" w:rsidRPr="005F3F04" w:rsidRDefault="00CB7A6C" w:rsidP="00CB7A6C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3EDEB3B" w14:textId="77777777" w:rsidR="00CB7A6C" w:rsidRPr="005F3F04" w:rsidRDefault="00CB7A6C" w:rsidP="00CB7A6C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>Answer two questions- Each Question carries FIVE marks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  <w:t>2x5 = 10 Marks</w:t>
      </w:r>
    </w:p>
    <w:p w14:paraId="2965EE68" w14:textId="77777777" w:rsidR="00CB7A6C" w:rsidRPr="005F3F04" w:rsidRDefault="00CB7A6C" w:rsidP="00CB7A6C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BB15B8A" w14:textId="77777777" w:rsidR="006563F9" w:rsidRPr="006563F9" w:rsidRDefault="00D011D7" w:rsidP="006563F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563F9">
        <w:rPr>
          <w:rFonts w:ascii="Times New Roman" w:hAnsi="Times New Roman" w:cs="Times New Roman"/>
          <w:sz w:val="24"/>
          <w:szCs w:val="24"/>
        </w:rPr>
        <w:t>13</w:t>
      </w:r>
      <w:r w:rsidR="00CB7A6C" w:rsidRPr="006563F9">
        <w:rPr>
          <w:rFonts w:ascii="Times New Roman" w:hAnsi="Times New Roman" w:cs="Times New Roman"/>
          <w:sz w:val="24"/>
          <w:szCs w:val="24"/>
        </w:rPr>
        <w:t xml:space="preserve">(a). </w:t>
      </w:r>
      <w:r w:rsidR="006563F9" w:rsidRPr="006563F9">
        <w:rPr>
          <w:rFonts w:ascii="Times New Roman" w:hAnsi="Times New Roman" w:cs="Times New Roman"/>
          <w:sz w:val="24"/>
          <w:szCs w:val="24"/>
        </w:rPr>
        <w:t>Explain calibration and traceability and state their importance.</w:t>
      </w:r>
    </w:p>
    <w:p w14:paraId="7EE20B40" w14:textId="77777777" w:rsidR="00CB7A6C" w:rsidRPr="006563F9" w:rsidRDefault="00CB7A6C" w:rsidP="006563F9">
      <w:pPr>
        <w:pStyle w:val="Normal1"/>
        <w:spacing w:after="0"/>
        <w:ind w:left="2160" w:firstLine="720"/>
        <w:rPr>
          <w:rFonts w:ascii="Times New Roman" w:hAnsi="Times New Roman" w:cs="Times New Roman"/>
          <w:sz w:val="24"/>
          <w:szCs w:val="24"/>
          <w:lang w:val="en-IN"/>
        </w:rPr>
      </w:pPr>
      <w:r w:rsidRPr="006563F9">
        <w:rPr>
          <w:rFonts w:ascii="Times New Roman" w:hAnsi="Times New Roman" w:cs="Times New Roman"/>
          <w:sz w:val="24"/>
          <w:szCs w:val="24"/>
          <w:lang w:val="en-IN"/>
        </w:rPr>
        <w:t>OR</w:t>
      </w:r>
    </w:p>
    <w:p w14:paraId="272C1DAC" w14:textId="77777777" w:rsidR="006563F9" w:rsidRPr="006563F9" w:rsidRDefault="00D011D7" w:rsidP="006563F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563F9">
        <w:rPr>
          <w:rFonts w:ascii="Times New Roman" w:hAnsi="Times New Roman" w:cs="Times New Roman"/>
          <w:sz w:val="24"/>
          <w:szCs w:val="24"/>
        </w:rPr>
        <w:t>13</w:t>
      </w:r>
      <w:r w:rsidR="00CB7A6C" w:rsidRPr="006563F9">
        <w:rPr>
          <w:rFonts w:ascii="Times New Roman" w:hAnsi="Times New Roman" w:cs="Times New Roman"/>
          <w:sz w:val="24"/>
          <w:szCs w:val="24"/>
        </w:rPr>
        <w:t>(b</w:t>
      </w:r>
      <w:r w:rsidR="00CB7A6C" w:rsidRPr="006563F9">
        <w:t xml:space="preserve"> </w:t>
      </w:r>
      <w:r w:rsidR="006563F9" w:rsidRPr="006563F9">
        <w:rPr>
          <w:rFonts w:ascii="Times New Roman" w:hAnsi="Times New Roman" w:cs="Times New Roman"/>
          <w:sz w:val="24"/>
          <w:szCs w:val="24"/>
        </w:rPr>
        <w:t>Explain Total Quality Management (TQM), its principles, and benefits.</w:t>
      </w:r>
    </w:p>
    <w:p w14:paraId="40D6A151" w14:textId="627B1EFB" w:rsidR="00CB7A6C" w:rsidRPr="006563F9" w:rsidRDefault="00CB7A6C" w:rsidP="006563F9">
      <w:pPr>
        <w:pStyle w:val="Normal1"/>
        <w:spacing w:after="0"/>
        <w:ind w:left="720"/>
        <w:rPr>
          <w:rFonts w:ascii="Times New Roman" w:hAnsi="Times New Roman" w:cs="Times New Roman"/>
          <w:sz w:val="24"/>
          <w:szCs w:val="24"/>
          <w:lang w:val="en-IN"/>
        </w:rPr>
      </w:pPr>
    </w:p>
    <w:p w14:paraId="289C2C29" w14:textId="3BE4D7AF" w:rsidR="006563F9" w:rsidRPr="006563F9" w:rsidRDefault="00D011D7" w:rsidP="006563F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563F9">
        <w:rPr>
          <w:rFonts w:ascii="Times New Roman" w:hAnsi="Times New Roman" w:cs="Times New Roman"/>
          <w:sz w:val="24"/>
          <w:szCs w:val="24"/>
        </w:rPr>
        <w:t>14</w:t>
      </w:r>
      <w:r w:rsidR="00CB7A6C" w:rsidRPr="006563F9">
        <w:rPr>
          <w:rFonts w:ascii="Times New Roman" w:hAnsi="Times New Roman" w:cs="Times New Roman"/>
          <w:sz w:val="24"/>
          <w:szCs w:val="24"/>
        </w:rPr>
        <w:t xml:space="preserve">(a). </w:t>
      </w:r>
      <w:r w:rsidR="006563F9" w:rsidRPr="006563F9">
        <w:rPr>
          <w:rFonts w:ascii="Times New Roman" w:hAnsi="Times New Roman" w:cs="Times New Roman"/>
          <w:sz w:val="24"/>
          <w:szCs w:val="24"/>
        </w:rPr>
        <w:t>Explain the measurement of gear tooth thickness using the three-wire method.</w:t>
      </w:r>
    </w:p>
    <w:p w14:paraId="25D24C1A" w14:textId="77777777" w:rsidR="00CB7A6C" w:rsidRPr="006563F9" w:rsidRDefault="00CB7A6C" w:rsidP="006563F9">
      <w:pPr>
        <w:pStyle w:val="Normal1"/>
        <w:spacing w:after="0"/>
        <w:ind w:left="2160" w:firstLine="720"/>
        <w:rPr>
          <w:rFonts w:ascii="Times New Roman" w:hAnsi="Times New Roman" w:cs="Times New Roman"/>
        </w:rPr>
      </w:pPr>
      <w:r w:rsidRPr="006563F9">
        <w:rPr>
          <w:rFonts w:ascii="Times New Roman" w:hAnsi="Times New Roman" w:cs="Times New Roman"/>
        </w:rPr>
        <w:t>OR</w:t>
      </w:r>
    </w:p>
    <w:p w14:paraId="6BDAC90C" w14:textId="6F20FEDB" w:rsidR="006563F9" w:rsidRDefault="00D011D7" w:rsidP="006563F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563F9">
        <w:rPr>
          <w:rFonts w:ascii="Times New Roman" w:hAnsi="Times New Roman" w:cs="Times New Roman"/>
          <w:sz w:val="24"/>
          <w:szCs w:val="24"/>
        </w:rPr>
        <w:t>14</w:t>
      </w:r>
      <w:r w:rsidR="00CB7A6C" w:rsidRPr="006563F9">
        <w:rPr>
          <w:rFonts w:ascii="Times New Roman" w:hAnsi="Times New Roman" w:cs="Times New Roman"/>
          <w:sz w:val="24"/>
          <w:szCs w:val="24"/>
        </w:rPr>
        <w:t xml:space="preserve">(b) </w:t>
      </w:r>
      <w:r w:rsidR="006563F9" w:rsidRPr="006563F9">
        <w:rPr>
          <w:rFonts w:ascii="Times New Roman" w:hAnsi="Times New Roman" w:cs="Times New Roman"/>
          <w:sz w:val="24"/>
          <w:szCs w:val="24"/>
        </w:rPr>
        <w:t>Explain the principles</w:t>
      </w:r>
      <w:r w:rsidR="00FC7B38">
        <w:rPr>
          <w:rFonts w:ascii="Times New Roman" w:hAnsi="Times New Roman" w:cs="Times New Roman"/>
          <w:sz w:val="24"/>
          <w:szCs w:val="24"/>
        </w:rPr>
        <w:t xml:space="preserve"> and benefits</w:t>
      </w:r>
      <w:r w:rsidR="006563F9" w:rsidRPr="006563F9">
        <w:rPr>
          <w:rFonts w:ascii="Times New Roman" w:hAnsi="Times New Roman" w:cs="Times New Roman"/>
          <w:sz w:val="24"/>
          <w:szCs w:val="24"/>
        </w:rPr>
        <w:t xml:space="preserve"> of Lean Manufacturing.</w:t>
      </w:r>
    </w:p>
    <w:p w14:paraId="5CC2CBC1" w14:textId="77777777" w:rsidR="006563F9" w:rsidRPr="006563F9" w:rsidRDefault="006563F9" w:rsidP="006563F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3A41A333" w14:textId="77777777" w:rsidR="006563F9" w:rsidRPr="006563F9" w:rsidRDefault="00D011D7" w:rsidP="006563F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563F9">
        <w:rPr>
          <w:rFonts w:ascii="Times New Roman" w:eastAsia="Times New Roman" w:hAnsi="Times New Roman" w:cs="Times New Roman"/>
          <w:sz w:val="24"/>
          <w:szCs w:val="24"/>
          <w:lang w:eastAsia="en-IN"/>
        </w:rPr>
        <w:t>15(a)</w:t>
      </w:r>
      <w:r w:rsidR="002C7C99" w:rsidRPr="006563F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="006563F9" w:rsidRPr="006563F9">
        <w:rPr>
          <w:rFonts w:ascii="Times New Roman" w:hAnsi="Times New Roman" w:cs="Times New Roman"/>
          <w:sz w:val="24"/>
          <w:szCs w:val="24"/>
        </w:rPr>
        <w:t>Explain the concept of quality and its importance in manufacturing industries.</w:t>
      </w:r>
    </w:p>
    <w:p w14:paraId="72771779" w14:textId="09185D93" w:rsidR="00D011D7" w:rsidRPr="006563F9" w:rsidRDefault="00D011D7" w:rsidP="006563F9">
      <w:pPr>
        <w:pStyle w:val="Normal1"/>
        <w:spacing w:after="0"/>
        <w:ind w:left="2160" w:firstLine="72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563F9">
        <w:rPr>
          <w:rFonts w:ascii="Times New Roman" w:eastAsia="Times New Roman" w:hAnsi="Times New Roman" w:cs="Times New Roman"/>
          <w:sz w:val="24"/>
          <w:szCs w:val="24"/>
          <w:lang w:eastAsia="en-IN"/>
        </w:rPr>
        <w:t>OR</w:t>
      </w:r>
    </w:p>
    <w:p w14:paraId="35CDA02F" w14:textId="77777777" w:rsidR="006563F9" w:rsidRDefault="00D011D7" w:rsidP="006563F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563F9">
        <w:rPr>
          <w:rFonts w:ascii="Times New Roman" w:eastAsia="Times New Roman" w:hAnsi="Times New Roman" w:cs="Times New Roman"/>
          <w:sz w:val="24"/>
          <w:szCs w:val="24"/>
          <w:lang w:eastAsia="en-IN"/>
        </w:rPr>
        <w:t>15(b)</w:t>
      </w:r>
      <w:r w:rsidR="002C7C99" w:rsidRPr="006563F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="006563F9" w:rsidRPr="006563F9">
        <w:rPr>
          <w:rFonts w:ascii="Times New Roman" w:hAnsi="Times New Roman" w:cs="Times New Roman"/>
          <w:sz w:val="24"/>
          <w:szCs w:val="24"/>
        </w:rPr>
        <w:t>Explain ISO 9001 Quality Management System and state the benefits of ISO certification.</w:t>
      </w:r>
    </w:p>
    <w:p w14:paraId="4AEFE253" w14:textId="77777777" w:rsidR="006563F9" w:rsidRPr="006563F9" w:rsidRDefault="006563F9" w:rsidP="006563F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1807924A" w14:textId="2C86F3D5" w:rsidR="006563F9" w:rsidRPr="006563F9" w:rsidRDefault="00D011D7" w:rsidP="006563F9">
      <w:pPr>
        <w:pStyle w:val="Normal1"/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563F9">
        <w:rPr>
          <w:rFonts w:ascii="Times New Roman" w:eastAsia="Times New Roman" w:hAnsi="Times New Roman" w:cs="Times New Roman"/>
          <w:sz w:val="24"/>
          <w:szCs w:val="24"/>
          <w:lang w:eastAsia="en-IN"/>
        </w:rPr>
        <w:t>16(a)</w:t>
      </w:r>
      <w:r w:rsidR="001C2B38" w:rsidRPr="006563F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="006563F9" w:rsidRPr="006563F9">
        <w:rPr>
          <w:rFonts w:ascii="Times New Roman" w:hAnsi="Times New Roman" w:cs="Times New Roman"/>
          <w:sz w:val="24"/>
          <w:szCs w:val="24"/>
        </w:rPr>
        <w:t>Explain benchmarking and the need for continuous monitoring and improvement.</w:t>
      </w:r>
    </w:p>
    <w:p w14:paraId="5375598C" w14:textId="0C76CD11" w:rsidR="00D011D7" w:rsidRPr="006563F9" w:rsidRDefault="00D011D7" w:rsidP="006563F9">
      <w:pPr>
        <w:pStyle w:val="Normal1"/>
        <w:spacing w:after="0"/>
        <w:ind w:left="2160" w:firstLine="72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563F9">
        <w:rPr>
          <w:rFonts w:ascii="Times New Roman" w:eastAsia="Times New Roman" w:hAnsi="Times New Roman" w:cs="Times New Roman"/>
          <w:sz w:val="24"/>
          <w:szCs w:val="24"/>
          <w:lang w:eastAsia="en-IN"/>
        </w:rPr>
        <w:t>OR</w:t>
      </w:r>
    </w:p>
    <w:p w14:paraId="302F41E2" w14:textId="2E2AAA96" w:rsidR="006563F9" w:rsidRPr="006563F9" w:rsidRDefault="00D011D7" w:rsidP="006563F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563F9">
        <w:rPr>
          <w:rFonts w:ascii="Times New Roman" w:eastAsia="Times New Roman" w:hAnsi="Times New Roman" w:cs="Times New Roman"/>
          <w:sz w:val="24"/>
          <w:szCs w:val="24"/>
          <w:lang w:eastAsia="en-IN"/>
        </w:rPr>
        <w:t>16(b)</w:t>
      </w:r>
      <w:r w:rsidR="001C2B38" w:rsidRPr="006563F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="006563F9" w:rsidRPr="006563F9">
        <w:rPr>
          <w:rFonts w:ascii="Times New Roman" w:hAnsi="Times New Roman" w:cs="Times New Roman"/>
          <w:sz w:val="24"/>
          <w:szCs w:val="24"/>
        </w:rPr>
        <w:t>Explain the concept of 5S technique used in lean manufacturing</w:t>
      </w:r>
    </w:p>
    <w:p w14:paraId="2367BED4" w14:textId="1FFF38C5" w:rsidR="00D011D7" w:rsidRPr="008F1572" w:rsidRDefault="00D011D7" w:rsidP="00F32D6A">
      <w:pPr>
        <w:pStyle w:val="Normal1"/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sectPr w:rsidR="00D011D7" w:rsidRPr="008F15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158"/>
    <w:multiLevelType w:val="multilevel"/>
    <w:tmpl w:val="05A03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C4C85"/>
    <w:multiLevelType w:val="multilevel"/>
    <w:tmpl w:val="81FC2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D3E00"/>
    <w:multiLevelType w:val="multilevel"/>
    <w:tmpl w:val="76A63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3E7277"/>
    <w:multiLevelType w:val="hybridMultilevel"/>
    <w:tmpl w:val="3B582870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66C693D"/>
    <w:multiLevelType w:val="multilevel"/>
    <w:tmpl w:val="273C8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C3412"/>
    <w:multiLevelType w:val="multilevel"/>
    <w:tmpl w:val="BCEAD1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E34CFA"/>
    <w:multiLevelType w:val="multilevel"/>
    <w:tmpl w:val="B838B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861410"/>
    <w:multiLevelType w:val="multilevel"/>
    <w:tmpl w:val="C6705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A918DD"/>
    <w:multiLevelType w:val="hybridMultilevel"/>
    <w:tmpl w:val="03F075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65F60"/>
    <w:multiLevelType w:val="multilevel"/>
    <w:tmpl w:val="78B89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6B7397"/>
    <w:multiLevelType w:val="hybridMultilevel"/>
    <w:tmpl w:val="74F2D2BA"/>
    <w:lvl w:ilvl="0" w:tplc="4009000F">
      <w:start w:val="1"/>
      <w:numFmt w:val="decimal"/>
      <w:lvlText w:val="%1."/>
      <w:lvlJc w:val="left"/>
      <w:pPr>
        <w:ind w:left="786" w:hanging="360"/>
      </w:p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05A1B3A"/>
    <w:multiLevelType w:val="multilevel"/>
    <w:tmpl w:val="88082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C20489"/>
    <w:multiLevelType w:val="multilevel"/>
    <w:tmpl w:val="6BE4892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202CF0"/>
    <w:multiLevelType w:val="hybridMultilevel"/>
    <w:tmpl w:val="999EDE72"/>
    <w:lvl w:ilvl="0" w:tplc="40090001">
      <w:start w:val="1"/>
      <w:numFmt w:val="bullet"/>
      <w:lvlText w:val=""/>
      <w:lvlJc w:val="left"/>
      <w:pPr>
        <w:ind w:left="816" w:hanging="456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100721"/>
    <w:multiLevelType w:val="multilevel"/>
    <w:tmpl w:val="70026EF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323CCE"/>
    <w:multiLevelType w:val="hybridMultilevel"/>
    <w:tmpl w:val="5CAEE8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31341"/>
    <w:multiLevelType w:val="hybridMultilevel"/>
    <w:tmpl w:val="7864FC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009000F">
      <w:start w:val="1"/>
      <w:numFmt w:val="decimal"/>
      <w:lvlText w:val="%2.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909C7"/>
    <w:multiLevelType w:val="multilevel"/>
    <w:tmpl w:val="998629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6B43FE"/>
    <w:multiLevelType w:val="multilevel"/>
    <w:tmpl w:val="79CC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00644C"/>
    <w:multiLevelType w:val="multilevel"/>
    <w:tmpl w:val="01B48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216722"/>
    <w:multiLevelType w:val="multilevel"/>
    <w:tmpl w:val="89FE5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E94334"/>
    <w:multiLevelType w:val="multilevel"/>
    <w:tmpl w:val="B17A01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3F3B69"/>
    <w:multiLevelType w:val="multilevel"/>
    <w:tmpl w:val="C4D6B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D5135F"/>
    <w:multiLevelType w:val="multilevel"/>
    <w:tmpl w:val="D208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6B2A80"/>
    <w:multiLevelType w:val="multilevel"/>
    <w:tmpl w:val="C23C2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5673316">
    <w:abstractNumId w:val="23"/>
  </w:num>
  <w:num w:numId="2" w16cid:durableId="462381125">
    <w:abstractNumId w:val="22"/>
  </w:num>
  <w:num w:numId="3" w16cid:durableId="838348326">
    <w:abstractNumId w:val="24"/>
  </w:num>
  <w:num w:numId="4" w16cid:durableId="705836791">
    <w:abstractNumId w:val="11"/>
  </w:num>
  <w:num w:numId="5" w16cid:durableId="379281161">
    <w:abstractNumId w:val="10"/>
  </w:num>
  <w:num w:numId="6" w16cid:durableId="1810660833">
    <w:abstractNumId w:val="7"/>
  </w:num>
  <w:num w:numId="7" w16cid:durableId="1508131799">
    <w:abstractNumId w:val="21"/>
  </w:num>
  <w:num w:numId="8" w16cid:durableId="1118987175">
    <w:abstractNumId w:val="17"/>
  </w:num>
  <w:num w:numId="9" w16cid:durableId="387264638">
    <w:abstractNumId w:val="14"/>
  </w:num>
  <w:num w:numId="10" w16cid:durableId="1152991109">
    <w:abstractNumId w:val="19"/>
  </w:num>
  <w:num w:numId="11" w16cid:durableId="991060819">
    <w:abstractNumId w:val="5"/>
  </w:num>
  <w:num w:numId="12" w16cid:durableId="283005965">
    <w:abstractNumId w:val="12"/>
  </w:num>
  <w:num w:numId="13" w16cid:durableId="1274903978">
    <w:abstractNumId w:val="16"/>
  </w:num>
  <w:num w:numId="14" w16cid:durableId="411661732">
    <w:abstractNumId w:val="0"/>
  </w:num>
  <w:num w:numId="15" w16cid:durableId="583144879">
    <w:abstractNumId w:val="3"/>
  </w:num>
  <w:num w:numId="16" w16cid:durableId="793526120">
    <w:abstractNumId w:val="15"/>
  </w:num>
  <w:num w:numId="17" w16cid:durableId="744500500">
    <w:abstractNumId w:val="2"/>
  </w:num>
  <w:num w:numId="18" w16cid:durableId="298456469">
    <w:abstractNumId w:val="20"/>
  </w:num>
  <w:num w:numId="19" w16cid:durableId="1938513462">
    <w:abstractNumId w:val="1"/>
  </w:num>
  <w:num w:numId="20" w16cid:durableId="1551384110">
    <w:abstractNumId w:val="9"/>
  </w:num>
  <w:num w:numId="21" w16cid:durableId="1170876050">
    <w:abstractNumId w:val="18"/>
  </w:num>
  <w:num w:numId="22" w16cid:durableId="2001305138">
    <w:abstractNumId w:val="4"/>
  </w:num>
  <w:num w:numId="23" w16cid:durableId="1900549378">
    <w:abstractNumId w:val="6"/>
  </w:num>
  <w:num w:numId="24" w16cid:durableId="720061349">
    <w:abstractNumId w:val="13"/>
  </w:num>
  <w:num w:numId="25" w16cid:durableId="1250698779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158"/>
    <w:rsid w:val="00053F30"/>
    <w:rsid w:val="000D4710"/>
    <w:rsid w:val="000F4282"/>
    <w:rsid w:val="001471ED"/>
    <w:rsid w:val="00147E8E"/>
    <w:rsid w:val="001960EA"/>
    <w:rsid w:val="001B16CD"/>
    <w:rsid w:val="001C1BFE"/>
    <w:rsid w:val="001C2B38"/>
    <w:rsid w:val="001E60D1"/>
    <w:rsid w:val="00243F0F"/>
    <w:rsid w:val="00250073"/>
    <w:rsid w:val="0025096C"/>
    <w:rsid w:val="002C7C99"/>
    <w:rsid w:val="00377B0D"/>
    <w:rsid w:val="003B38EC"/>
    <w:rsid w:val="003F0755"/>
    <w:rsid w:val="004B6ABA"/>
    <w:rsid w:val="004C1F67"/>
    <w:rsid w:val="005952F2"/>
    <w:rsid w:val="005E5E56"/>
    <w:rsid w:val="005F3F04"/>
    <w:rsid w:val="0061229C"/>
    <w:rsid w:val="0063135B"/>
    <w:rsid w:val="00632980"/>
    <w:rsid w:val="006563F9"/>
    <w:rsid w:val="00665B42"/>
    <w:rsid w:val="006714EC"/>
    <w:rsid w:val="00674DB4"/>
    <w:rsid w:val="0068093D"/>
    <w:rsid w:val="00684D13"/>
    <w:rsid w:val="00685360"/>
    <w:rsid w:val="006D26E2"/>
    <w:rsid w:val="00727E56"/>
    <w:rsid w:val="007355E0"/>
    <w:rsid w:val="00736CA7"/>
    <w:rsid w:val="007A5D26"/>
    <w:rsid w:val="007C69CA"/>
    <w:rsid w:val="008054E6"/>
    <w:rsid w:val="00850D3D"/>
    <w:rsid w:val="008543F0"/>
    <w:rsid w:val="008636EB"/>
    <w:rsid w:val="00864B42"/>
    <w:rsid w:val="00890603"/>
    <w:rsid w:val="008924B1"/>
    <w:rsid w:val="008A71A9"/>
    <w:rsid w:val="008B52E0"/>
    <w:rsid w:val="008D3E8A"/>
    <w:rsid w:val="008D7321"/>
    <w:rsid w:val="008E188F"/>
    <w:rsid w:val="008F1572"/>
    <w:rsid w:val="008F3634"/>
    <w:rsid w:val="00943698"/>
    <w:rsid w:val="0099464E"/>
    <w:rsid w:val="009A6259"/>
    <w:rsid w:val="00A0595A"/>
    <w:rsid w:val="00A219AC"/>
    <w:rsid w:val="00A23D41"/>
    <w:rsid w:val="00A45AF8"/>
    <w:rsid w:val="00A62017"/>
    <w:rsid w:val="00AD515C"/>
    <w:rsid w:val="00B301E3"/>
    <w:rsid w:val="00B32EB7"/>
    <w:rsid w:val="00B7733B"/>
    <w:rsid w:val="00BD2E3C"/>
    <w:rsid w:val="00BD3C8F"/>
    <w:rsid w:val="00C940D1"/>
    <w:rsid w:val="00CB7A6C"/>
    <w:rsid w:val="00D011D7"/>
    <w:rsid w:val="00D038A6"/>
    <w:rsid w:val="00D85B2F"/>
    <w:rsid w:val="00D87107"/>
    <w:rsid w:val="00DA7057"/>
    <w:rsid w:val="00E61637"/>
    <w:rsid w:val="00E86D04"/>
    <w:rsid w:val="00ED5158"/>
    <w:rsid w:val="00ED7549"/>
    <w:rsid w:val="00EE755A"/>
    <w:rsid w:val="00EF3F1D"/>
    <w:rsid w:val="00F071FB"/>
    <w:rsid w:val="00F177BC"/>
    <w:rsid w:val="00F32D6A"/>
    <w:rsid w:val="00FB46B2"/>
    <w:rsid w:val="00FC7B38"/>
    <w:rsid w:val="00FE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EC271"/>
  <w15:chartTrackingRefBased/>
  <w15:docId w15:val="{66BF3986-F4C0-4776-8205-13598A8F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4B1"/>
  </w:style>
  <w:style w:type="paragraph" w:styleId="Heading1">
    <w:name w:val="heading 1"/>
    <w:basedOn w:val="Normal"/>
    <w:link w:val="Heading1Char"/>
    <w:uiPriority w:val="9"/>
    <w:qFormat/>
    <w:rsid w:val="008D3E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2">
    <w:name w:val="heading 2"/>
    <w:basedOn w:val="Normal"/>
    <w:link w:val="Heading2Char"/>
    <w:uiPriority w:val="9"/>
    <w:qFormat/>
    <w:rsid w:val="008D3E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E8A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8D3E8A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styleId="Strong">
    <w:name w:val="Strong"/>
    <w:basedOn w:val="DefaultParagraphFont"/>
    <w:uiPriority w:val="22"/>
    <w:qFormat/>
    <w:rsid w:val="008D3E8A"/>
    <w:rPr>
      <w:b/>
      <w:bCs/>
    </w:rPr>
  </w:style>
  <w:style w:type="paragraph" w:styleId="NormalWeb">
    <w:name w:val="Normal (Web)"/>
    <w:basedOn w:val="Normal"/>
    <w:uiPriority w:val="99"/>
    <w:unhideWhenUsed/>
    <w:rsid w:val="008D3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Emphasis">
    <w:name w:val="Emphasis"/>
    <w:basedOn w:val="DefaultParagraphFont"/>
    <w:uiPriority w:val="20"/>
    <w:qFormat/>
    <w:rsid w:val="003F0755"/>
    <w:rPr>
      <w:i/>
      <w:iCs/>
    </w:rPr>
  </w:style>
  <w:style w:type="paragraph" w:customStyle="1" w:styleId="Normal1">
    <w:name w:val="Normal1"/>
    <w:rsid w:val="00053F30"/>
    <w:pPr>
      <w:spacing w:after="200" w:line="276" w:lineRule="auto"/>
    </w:pPr>
    <w:rPr>
      <w:rFonts w:ascii="Calibri" w:eastAsia="Calibri" w:hAnsi="Calibri" w:cs="Calibri"/>
      <w:lang w:val="en-US"/>
    </w:rPr>
  </w:style>
  <w:style w:type="paragraph" w:styleId="ListParagraph">
    <w:name w:val="List Paragraph"/>
    <w:basedOn w:val="Normal"/>
    <w:uiPriority w:val="34"/>
    <w:qFormat/>
    <w:rsid w:val="00595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6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9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6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9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2800</Words>
  <Characters>15962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OMKARA P</cp:lastModifiedBy>
  <cp:revision>5</cp:revision>
  <dcterms:created xsi:type="dcterms:W3CDTF">2026-01-26T18:06:00Z</dcterms:created>
  <dcterms:modified xsi:type="dcterms:W3CDTF">2026-01-27T00:46:00Z</dcterms:modified>
</cp:coreProperties>
</file>